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6217" w14:textId="77777777" w:rsidR="008E5547" w:rsidRPr="009A5EF0" w:rsidRDefault="008E5547" w:rsidP="009A5EF0">
      <w:pPr>
        <w:shd w:val="clear" w:color="auto" w:fill="F7F8FB"/>
        <w:spacing w:after="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236C9E0" w14:textId="63A42BF9" w:rsidR="008E5547" w:rsidRDefault="006F0B1D" w:rsidP="009A5EF0">
      <w:pPr>
        <w:shd w:val="clear" w:color="auto" w:fill="F7F8FB"/>
        <w:spacing w:after="0" w:line="384" w:lineRule="atLeast"/>
        <w:ind w:left="0" w:right="0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hAnsi="Times New Roman"/>
          <w:noProof/>
        </w:rPr>
        <w:drawing>
          <wp:inline distT="0" distB="0" distL="0" distR="0" wp14:anchorId="2C37E70B" wp14:editId="77A766F0">
            <wp:extent cx="3228975" cy="50082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702" cy="50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B4EB9" w14:textId="314545B1" w:rsidR="009A5EF0" w:rsidRDefault="009A5EF0" w:rsidP="009A5EF0">
      <w:pPr>
        <w:shd w:val="clear" w:color="auto" w:fill="F7F8FB"/>
        <w:spacing w:after="0" w:line="384" w:lineRule="atLeast"/>
        <w:ind w:left="2124" w:right="0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ab/>
      </w:r>
      <w:r w:rsidR="005B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УТВЕРЖДЕНА</w:t>
      </w:r>
      <w:r w:rsidRPr="008E5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87865">
        <w:rPr>
          <w:rFonts w:ascii="Times New Roman" w:eastAsia="Times New Roman" w:hAnsi="Times New Roman" w:cs="Times New Roman"/>
          <w:lang w:eastAsia="ru-RU"/>
        </w:rPr>
        <w:t xml:space="preserve">приказом директора </w:t>
      </w:r>
      <w:r>
        <w:rPr>
          <w:rFonts w:ascii="Times New Roman" w:eastAsia="Times New Roman" w:hAnsi="Times New Roman" w:cs="Times New Roman"/>
          <w:lang w:eastAsia="ru-RU"/>
        </w:rPr>
        <w:t>ООО</w:t>
      </w:r>
      <w:r w:rsidR="00287865">
        <w:rPr>
          <w:rFonts w:ascii="Times New Roman" w:eastAsia="Times New Roman" w:hAnsi="Times New Roman" w:cs="Times New Roman"/>
          <w:lang w:eastAsia="ru-RU"/>
        </w:rPr>
        <w:t xml:space="preserve"> МКК</w:t>
      </w:r>
    </w:p>
    <w:p w14:paraId="2037D977" w14:textId="77777777" w:rsidR="009A5EF0" w:rsidRDefault="00287865" w:rsidP="009A5EF0">
      <w:pPr>
        <w:shd w:val="clear" w:color="auto" w:fill="F7F8FB"/>
        <w:spacing w:after="0" w:line="384" w:lineRule="atLeast"/>
        <w:ind w:left="2124" w:right="0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«ВЛИЯНИЕ ЗАПАДА</w:t>
      </w:r>
      <w:r w:rsidR="009A5EF0">
        <w:rPr>
          <w:rFonts w:ascii="Times New Roman" w:eastAsia="Times New Roman" w:hAnsi="Times New Roman" w:cs="Times New Roman"/>
          <w:lang w:eastAsia="ru-RU"/>
        </w:rPr>
        <w:t>»</w:t>
      </w:r>
    </w:p>
    <w:p w14:paraId="199E5DEF" w14:textId="77777777" w:rsidR="009A5EF0" w:rsidRPr="009A5EF0" w:rsidRDefault="000D657F" w:rsidP="009A5EF0">
      <w:pPr>
        <w:shd w:val="clear" w:color="auto" w:fill="F7F8FB"/>
        <w:spacing w:after="0" w:line="384" w:lineRule="atLeast"/>
        <w:ind w:left="0" w:right="0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</w:t>
      </w:r>
      <w:r w:rsidR="00964D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99">
        <w:rPr>
          <w:rFonts w:ascii="Times New Roman" w:eastAsia="Times New Roman" w:hAnsi="Times New Roman" w:cs="Times New Roman"/>
          <w:lang w:eastAsia="ru-RU"/>
        </w:rPr>
        <w:t>-од от «19» июня</w:t>
      </w:r>
      <w:r w:rsidR="005B1566">
        <w:rPr>
          <w:rFonts w:ascii="Times New Roman" w:eastAsia="Times New Roman" w:hAnsi="Times New Roman" w:cs="Times New Roman"/>
          <w:lang w:eastAsia="ru-RU"/>
        </w:rPr>
        <w:t xml:space="preserve"> 2019</w:t>
      </w:r>
      <w:r w:rsidR="009A5EF0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14:paraId="6B865A09" w14:textId="77777777" w:rsidR="008E5547" w:rsidRDefault="008E5547" w:rsidP="009A5EF0">
      <w:pPr>
        <w:shd w:val="clear" w:color="auto" w:fill="F7F8FB"/>
        <w:spacing w:after="0" w:line="384" w:lineRule="atLeast"/>
        <w:ind w:left="0" w:right="0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14:paraId="1C38FEA9" w14:textId="77777777" w:rsidR="009A5EF0" w:rsidRDefault="009A5EF0" w:rsidP="009A5EF0">
      <w:pPr>
        <w:shd w:val="clear" w:color="auto" w:fill="F7F8FB"/>
        <w:spacing w:after="0" w:line="384" w:lineRule="atLeast"/>
        <w:ind w:left="0" w:right="0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14:paraId="518E68BE" w14:textId="77777777" w:rsidR="009A5EF0" w:rsidRDefault="009A5EF0" w:rsidP="009A5EF0">
      <w:pPr>
        <w:shd w:val="clear" w:color="auto" w:fill="F7F8FB"/>
        <w:spacing w:after="0" w:line="384" w:lineRule="atLeast"/>
        <w:ind w:left="0" w:right="0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14:paraId="5F552893" w14:textId="77777777" w:rsidR="004B3CDA" w:rsidRPr="004B3CDA" w:rsidRDefault="004B3CDA" w:rsidP="008E5547">
      <w:pPr>
        <w:shd w:val="clear" w:color="auto" w:fill="F7F8FB"/>
        <w:spacing w:after="0" w:line="38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Антикоррупционная политика</w:t>
      </w:r>
    </w:p>
    <w:p w14:paraId="61026A4A" w14:textId="77777777" w:rsidR="004B3CDA" w:rsidRPr="004B3CDA" w:rsidRDefault="005B1566" w:rsidP="008E5547">
      <w:pPr>
        <w:shd w:val="clear" w:color="auto" w:fill="F7F8FB"/>
        <w:spacing w:before="120" w:after="120" w:line="38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ООО</w:t>
      </w:r>
      <w:r w:rsidR="00B22199">
        <w:rPr>
          <w:rFonts w:ascii="Times New Roman" w:eastAsia="Times New Roman" w:hAnsi="Times New Roman" w:cs="Times New Roman"/>
          <w:lang w:eastAsia="ru-RU"/>
        </w:rPr>
        <w:t xml:space="preserve"> МКК «ВЛИЯНИЕ ЗАПАДА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»</w:t>
      </w:r>
    </w:p>
    <w:p w14:paraId="34B47F63" w14:textId="77777777" w:rsidR="004B3CDA" w:rsidRPr="004B3CDA" w:rsidRDefault="004B3CDA" w:rsidP="008E5547">
      <w:pPr>
        <w:shd w:val="clear" w:color="auto" w:fill="F7F8FB"/>
        <w:spacing w:after="0"/>
        <w:ind w:left="0" w:right="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br/>
      </w:r>
      <w:r w:rsidRPr="004B3CDA">
        <w:rPr>
          <w:rFonts w:ascii="Times New Roman" w:eastAsia="Times New Roman" w:hAnsi="Times New Roman" w:cs="Times New Roman"/>
          <w:lang w:eastAsia="ru-RU"/>
        </w:rPr>
        <w:br/>
      </w:r>
    </w:p>
    <w:p w14:paraId="0B87BF07" w14:textId="77777777" w:rsidR="004B3CDA" w:rsidRPr="0014304D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4304D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14:paraId="71B81CA6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1.1. Настоящая Ан</w:t>
      </w:r>
      <w:r w:rsidR="008E5547">
        <w:rPr>
          <w:rFonts w:ascii="Times New Roman" w:eastAsia="Times New Roman" w:hAnsi="Times New Roman" w:cs="Times New Roman"/>
          <w:lang w:eastAsia="ru-RU"/>
        </w:rPr>
        <w:t>тикоррупционная п</w:t>
      </w:r>
      <w:r w:rsidR="005B1566">
        <w:rPr>
          <w:rFonts w:ascii="Times New Roman" w:eastAsia="Times New Roman" w:hAnsi="Times New Roman" w:cs="Times New Roman"/>
          <w:lang w:eastAsia="ru-RU"/>
        </w:rPr>
        <w:t>олитика (далее-Политика)</w:t>
      </w:r>
      <w:r w:rsidR="00B221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1566">
        <w:rPr>
          <w:rFonts w:ascii="Times New Roman" w:eastAsia="Times New Roman" w:hAnsi="Times New Roman" w:cs="Times New Roman"/>
          <w:lang w:eastAsia="ru-RU"/>
        </w:rPr>
        <w:t>ООО</w:t>
      </w:r>
      <w:r w:rsidR="008E5547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99">
        <w:rPr>
          <w:rFonts w:ascii="Times New Roman" w:eastAsia="Times New Roman" w:hAnsi="Times New Roman" w:cs="Times New Roman"/>
          <w:lang w:eastAsia="ru-RU"/>
        </w:rPr>
        <w:t>МКК «ВЛИЯНИЕ ЗАПАДА</w:t>
      </w:r>
      <w:r w:rsidR="008E5547">
        <w:rPr>
          <w:rFonts w:ascii="Times New Roman" w:eastAsia="Times New Roman" w:hAnsi="Times New Roman" w:cs="Times New Roman"/>
          <w:lang w:eastAsia="ru-RU"/>
        </w:rPr>
        <w:t>» (далее-Общество</w:t>
      </w:r>
      <w:r w:rsidRPr="004B3CDA">
        <w:rPr>
          <w:rFonts w:ascii="Times New Roman" w:eastAsia="Times New Roman" w:hAnsi="Times New Roman" w:cs="Times New Roman"/>
          <w:lang w:eastAsia="ru-RU"/>
        </w:rPr>
        <w:t>) разработана и введена в действие во исполнение требований законодательства о противодействии коррупции</w:t>
      </w:r>
      <w:r w:rsidR="008E5547">
        <w:rPr>
          <w:rFonts w:ascii="Times New Roman" w:eastAsia="Times New Roman" w:hAnsi="Times New Roman" w:cs="Times New Roman"/>
          <w:lang w:eastAsia="ru-RU"/>
        </w:rPr>
        <w:t>, в частности Федерального закона № 273-ФЗ</w:t>
      </w:r>
      <w:r w:rsidR="00B35BDC">
        <w:rPr>
          <w:rFonts w:ascii="Times New Roman" w:eastAsia="Times New Roman" w:hAnsi="Times New Roman" w:cs="Times New Roman"/>
          <w:lang w:eastAsia="ru-RU"/>
        </w:rPr>
        <w:t xml:space="preserve"> от 25 декабря 2008 года «О противодействии коррупции»</w:t>
      </w:r>
      <w:r w:rsidR="004408D5">
        <w:rPr>
          <w:rFonts w:ascii="Times New Roman" w:eastAsia="Times New Roman" w:hAnsi="Times New Roman" w:cs="Times New Roman"/>
          <w:lang w:eastAsia="ru-RU"/>
        </w:rPr>
        <w:t>,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и является основным внутренним документом Общества, определяющим ключевые принципы и требования, направленные на противодействие коррупции и минимизацию коррупционного риска, а также на</w:t>
      </w:r>
      <w:r w:rsidR="004408D5">
        <w:rPr>
          <w:rFonts w:ascii="Times New Roman" w:eastAsia="Times New Roman" w:hAnsi="Times New Roman" w:cs="Times New Roman"/>
          <w:lang w:eastAsia="ru-RU"/>
        </w:rPr>
        <w:t xml:space="preserve"> обеспечение соблюдения Обществом</w:t>
      </w:r>
      <w:r w:rsidRPr="004B3CDA">
        <w:rPr>
          <w:rFonts w:ascii="Times New Roman" w:eastAsia="Times New Roman" w:hAnsi="Times New Roman" w:cs="Times New Roman"/>
          <w:lang w:eastAsia="ru-RU"/>
        </w:rPr>
        <w:t>, ее работниками, и иными лицами, имеющими право действовать от имени и в интере</w:t>
      </w:r>
      <w:r w:rsidR="004408D5">
        <w:rPr>
          <w:rFonts w:ascii="Times New Roman" w:eastAsia="Times New Roman" w:hAnsi="Times New Roman" w:cs="Times New Roman"/>
          <w:lang w:eastAsia="ru-RU"/>
        </w:rPr>
        <w:t xml:space="preserve">сах Общества, норм </w:t>
      </w:r>
      <w:r w:rsidRPr="004B3CDA">
        <w:rPr>
          <w:rFonts w:ascii="Times New Roman" w:eastAsia="Times New Roman" w:hAnsi="Times New Roman" w:cs="Times New Roman"/>
          <w:lang w:eastAsia="ru-RU"/>
        </w:rPr>
        <w:t>антикоррупционного законодательства.</w:t>
      </w:r>
    </w:p>
    <w:p w14:paraId="3F2FF37B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1.2. Настоящая Политика разработана в соответствии с действующим законодательс</w:t>
      </w:r>
      <w:r w:rsidR="004408D5">
        <w:rPr>
          <w:rFonts w:ascii="Times New Roman" w:eastAsia="Times New Roman" w:hAnsi="Times New Roman" w:cs="Times New Roman"/>
          <w:lang w:eastAsia="ru-RU"/>
        </w:rPr>
        <w:t xml:space="preserve">твом РФ, Уставом Общества, 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требования </w:t>
      </w:r>
      <w:r w:rsidR="004408D5">
        <w:rPr>
          <w:rFonts w:ascii="Times New Roman" w:eastAsia="Times New Roman" w:hAnsi="Times New Roman" w:cs="Times New Roman"/>
          <w:lang w:eastAsia="ru-RU"/>
        </w:rPr>
        <w:t xml:space="preserve">которого </w:t>
      </w:r>
      <w:r w:rsidRPr="004B3CDA">
        <w:rPr>
          <w:rFonts w:ascii="Times New Roman" w:eastAsia="Times New Roman" w:hAnsi="Times New Roman" w:cs="Times New Roman"/>
          <w:lang w:eastAsia="ru-RU"/>
        </w:rPr>
        <w:t>распространяются на все территориально</w:t>
      </w:r>
      <w:r w:rsidR="004408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3CDA">
        <w:rPr>
          <w:rFonts w:ascii="Times New Roman" w:eastAsia="Times New Roman" w:hAnsi="Times New Roman" w:cs="Times New Roman"/>
          <w:lang w:eastAsia="ru-RU"/>
        </w:rPr>
        <w:t>- обособленные подразделен</w:t>
      </w:r>
      <w:r w:rsidR="004408D5">
        <w:rPr>
          <w:rFonts w:ascii="Times New Roman" w:eastAsia="Times New Roman" w:hAnsi="Times New Roman" w:cs="Times New Roman"/>
          <w:lang w:eastAsia="ru-RU"/>
        </w:rPr>
        <w:t>ия Общества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408D5">
        <w:rPr>
          <w:rFonts w:ascii="Times New Roman" w:eastAsia="Times New Roman" w:hAnsi="Times New Roman" w:cs="Times New Roman"/>
          <w:lang w:eastAsia="ru-RU"/>
        </w:rPr>
        <w:t xml:space="preserve">то есть </w:t>
      </w:r>
      <w:r w:rsidRPr="004B3CDA">
        <w:rPr>
          <w:rFonts w:ascii="Times New Roman" w:eastAsia="Times New Roman" w:hAnsi="Times New Roman" w:cs="Times New Roman"/>
          <w:lang w:eastAsia="ru-RU"/>
        </w:rPr>
        <w:t>на всех работнико</w:t>
      </w:r>
      <w:r w:rsidR="004408D5">
        <w:rPr>
          <w:rFonts w:ascii="Times New Roman" w:eastAsia="Times New Roman" w:hAnsi="Times New Roman" w:cs="Times New Roman"/>
          <w:lang w:eastAsia="ru-RU"/>
        </w:rPr>
        <w:t xml:space="preserve">в, </w:t>
      </w:r>
      <w:r w:rsidRPr="004B3CDA">
        <w:rPr>
          <w:rFonts w:ascii="Times New Roman" w:eastAsia="Times New Roman" w:hAnsi="Times New Roman" w:cs="Times New Roman"/>
          <w:lang w:eastAsia="ru-RU"/>
        </w:rPr>
        <w:t>независимо от занимаемой должности, статуса и стажа их работ</w:t>
      </w:r>
      <w:r w:rsidR="004408D5">
        <w:rPr>
          <w:rFonts w:ascii="Times New Roman" w:eastAsia="Times New Roman" w:hAnsi="Times New Roman" w:cs="Times New Roman"/>
          <w:lang w:eastAsia="ru-RU"/>
        </w:rPr>
        <w:t>ы</w:t>
      </w:r>
      <w:r w:rsidRPr="004B3CDA">
        <w:rPr>
          <w:rFonts w:ascii="Times New Roman" w:eastAsia="Times New Roman" w:hAnsi="Times New Roman" w:cs="Times New Roman"/>
          <w:lang w:eastAsia="ru-RU"/>
        </w:rPr>
        <w:t>, а также на лиц, действующих от им</w:t>
      </w:r>
      <w:r w:rsidR="004408D5">
        <w:rPr>
          <w:rFonts w:ascii="Times New Roman" w:eastAsia="Times New Roman" w:hAnsi="Times New Roman" w:cs="Times New Roman"/>
          <w:lang w:eastAsia="ru-RU"/>
        </w:rPr>
        <w:t>ени Общества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, в том числе </w:t>
      </w:r>
      <w:r w:rsidR="004408D5">
        <w:rPr>
          <w:rFonts w:ascii="Times New Roman" w:eastAsia="Times New Roman" w:hAnsi="Times New Roman" w:cs="Times New Roman"/>
          <w:lang w:eastAsia="ru-RU"/>
        </w:rPr>
        <w:t>его агентов</w:t>
      </w:r>
      <w:r w:rsidRPr="004B3CDA">
        <w:rPr>
          <w:rFonts w:ascii="Times New Roman" w:eastAsia="Times New Roman" w:hAnsi="Times New Roman" w:cs="Times New Roman"/>
          <w:lang w:eastAsia="ru-RU"/>
        </w:rPr>
        <w:t>.</w:t>
      </w:r>
    </w:p>
    <w:p w14:paraId="2D9C942B" w14:textId="77777777" w:rsidR="004408D5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1.3. Приняв настоящую полити</w:t>
      </w:r>
      <w:r w:rsidR="004408D5">
        <w:rPr>
          <w:rFonts w:ascii="Times New Roman" w:eastAsia="Times New Roman" w:hAnsi="Times New Roman" w:cs="Times New Roman"/>
          <w:lang w:eastAsia="ru-RU"/>
        </w:rPr>
        <w:t>ку, Общество тем самым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ставит перед собой цели и обязуется:</w:t>
      </w:r>
    </w:p>
    <w:p w14:paraId="6AED1155" w14:textId="77777777" w:rsidR="004408D5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08D5">
        <w:rPr>
          <w:rFonts w:ascii="Times New Roman" w:eastAsia="Times New Roman" w:hAnsi="Times New Roman" w:cs="Times New Roman"/>
          <w:lang w:eastAsia="ru-RU"/>
        </w:rPr>
        <w:t>-  о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бобщить и разъяснить </w:t>
      </w:r>
      <w:r w:rsidR="004408D5">
        <w:rPr>
          <w:rFonts w:ascii="Times New Roman" w:eastAsia="Times New Roman" w:hAnsi="Times New Roman" w:cs="Times New Roman"/>
          <w:lang w:eastAsia="ru-RU"/>
        </w:rPr>
        <w:t xml:space="preserve">работникам </w:t>
      </w:r>
      <w:r w:rsidRPr="004B3CDA">
        <w:rPr>
          <w:rFonts w:ascii="Times New Roman" w:eastAsia="Times New Roman" w:hAnsi="Times New Roman" w:cs="Times New Roman"/>
          <w:lang w:eastAsia="ru-RU"/>
        </w:rPr>
        <w:t>основны</w:t>
      </w:r>
      <w:r w:rsidR="004408D5">
        <w:rPr>
          <w:rFonts w:ascii="Times New Roman" w:eastAsia="Times New Roman" w:hAnsi="Times New Roman" w:cs="Times New Roman"/>
          <w:lang w:eastAsia="ru-RU"/>
        </w:rPr>
        <w:t>е требования антикоррупционного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законодательства Российской Федерации, которые могут прим</w:t>
      </w:r>
      <w:r w:rsidR="004408D5">
        <w:rPr>
          <w:rFonts w:ascii="Times New Roman" w:eastAsia="Times New Roman" w:hAnsi="Times New Roman" w:cs="Times New Roman"/>
          <w:lang w:eastAsia="ru-RU"/>
        </w:rPr>
        <w:t>еняться к Обществу и Работникам;</w:t>
      </w:r>
    </w:p>
    <w:p w14:paraId="23BED04F" w14:textId="77777777" w:rsidR="004408D5" w:rsidRDefault="004408D5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м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инимизировать риск вовлечен</w:t>
      </w:r>
      <w:r>
        <w:rPr>
          <w:rFonts w:ascii="Times New Roman" w:eastAsia="Times New Roman" w:hAnsi="Times New Roman" w:cs="Times New Roman"/>
          <w:lang w:eastAsia="ru-RU"/>
        </w:rPr>
        <w:t>ия Общества, органов управления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Общества и </w:t>
      </w:r>
      <w:r>
        <w:rPr>
          <w:rFonts w:ascii="Times New Roman" w:eastAsia="Times New Roman" w:hAnsi="Times New Roman" w:cs="Times New Roman"/>
          <w:lang w:eastAsia="ru-RU"/>
        </w:rPr>
        <w:t>его работников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, независимо от занимаемой должност</w:t>
      </w:r>
      <w:r>
        <w:rPr>
          <w:rFonts w:ascii="Times New Roman" w:eastAsia="Times New Roman" w:hAnsi="Times New Roman" w:cs="Times New Roman"/>
          <w:lang w:eastAsia="ru-RU"/>
        </w:rPr>
        <w:t>и, в коррупционную деятельность;</w:t>
      </w:r>
    </w:p>
    <w:p w14:paraId="6A4A25DD" w14:textId="77777777" w:rsidR="0014304D" w:rsidRDefault="004408D5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- с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формировать у учредителей, клиентов, ко</w:t>
      </w:r>
      <w:r>
        <w:rPr>
          <w:rFonts w:ascii="Times New Roman" w:eastAsia="Times New Roman" w:hAnsi="Times New Roman" w:cs="Times New Roman"/>
          <w:lang w:eastAsia="ru-RU"/>
        </w:rPr>
        <w:t xml:space="preserve">нтрагентов, работников, членов 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органов управления и иных лиц единообразное понимание политики Общества о неприятии коррупц</w:t>
      </w:r>
      <w:r w:rsidR="0014304D">
        <w:rPr>
          <w:rFonts w:ascii="Times New Roman" w:eastAsia="Times New Roman" w:hAnsi="Times New Roman" w:cs="Times New Roman"/>
          <w:lang w:eastAsia="ru-RU"/>
        </w:rPr>
        <w:t>ии в любых формах и проявлениях;</w:t>
      </w:r>
    </w:p>
    <w:p w14:paraId="399B6DD8" w14:textId="77777777" w:rsidR="004B3CDA" w:rsidRPr="004B3CDA" w:rsidRDefault="0014304D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у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становить обязанность работников Общества знать и соблюдать принципы </w:t>
      </w:r>
      <w:r w:rsidR="004408D5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требования настоящей Политики, ключевые нормы применимого антикоррупционного законодательства, а также адекватные процедуры по предотвращению коррупции.</w:t>
      </w:r>
    </w:p>
    <w:p w14:paraId="1AD1DA27" w14:textId="77777777" w:rsidR="004B3CDA" w:rsidRPr="0014304D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4304D">
        <w:rPr>
          <w:rFonts w:ascii="Times New Roman" w:eastAsia="Times New Roman" w:hAnsi="Times New Roman" w:cs="Times New Roman"/>
          <w:b/>
          <w:lang w:eastAsia="ru-RU"/>
        </w:rPr>
        <w:t>2. Основные понятия и определения</w:t>
      </w:r>
    </w:p>
    <w:p w14:paraId="7FAAC61B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Для целей настоящей Политики используются следующие поня</w:t>
      </w:r>
      <w:r w:rsidR="005B1566">
        <w:rPr>
          <w:rFonts w:ascii="Times New Roman" w:eastAsia="Times New Roman" w:hAnsi="Times New Roman" w:cs="Times New Roman"/>
          <w:lang w:eastAsia="ru-RU"/>
        </w:rPr>
        <w:t>тия и определения Общества – МКК</w:t>
      </w:r>
      <w:r w:rsidR="00B22199">
        <w:rPr>
          <w:rFonts w:ascii="Times New Roman" w:eastAsia="Times New Roman" w:hAnsi="Times New Roman" w:cs="Times New Roman"/>
          <w:lang w:eastAsia="ru-RU"/>
        </w:rPr>
        <w:t xml:space="preserve"> ООО «ВЛИЯНИЕ ЗАПДА</w:t>
      </w:r>
      <w:r w:rsidRPr="004B3CDA">
        <w:rPr>
          <w:rFonts w:ascii="Times New Roman" w:eastAsia="Times New Roman" w:hAnsi="Times New Roman" w:cs="Times New Roman"/>
          <w:lang w:eastAsia="ru-RU"/>
        </w:rPr>
        <w:t>»</w:t>
      </w:r>
      <w:r w:rsidR="0014304D">
        <w:rPr>
          <w:rFonts w:ascii="Times New Roman" w:eastAsia="Times New Roman" w:hAnsi="Times New Roman" w:cs="Times New Roman"/>
          <w:lang w:eastAsia="ru-RU"/>
        </w:rPr>
        <w:t xml:space="preserve"> - микрофинансовая организация</w:t>
      </w:r>
      <w:r w:rsidR="00C85769">
        <w:rPr>
          <w:rFonts w:ascii="Times New Roman" w:eastAsia="Times New Roman" w:hAnsi="Times New Roman" w:cs="Times New Roman"/>
          <w:lang w:eastAsia="ru-RU"/>
        </w:rPr>
        <w:t>,</w:t>
      </w:r>
      <w:r w:rsidR="0014304D">
        <w:rPr>
          <w:rFonts w:ascii="Times New Roman" w:eastAsia="Times New Roman" w:hAnsi="Times New Roman" w:cs="Times New Roman"/>
          <w:lang w:eastAsia="ru-RU"/>
        </w:rPr>
        <w:t xml:space="preserve"> общество с ограниченной ответственностью </w:t>
      </w:r>
      <w:proofErr w:type="spellStart"/>
      <w:r w:rsidR="00B22199">
        <w:rPr>
          <w:rFonts w:ascii="Times New Roman" w:eastAsia="Times New Roman" w:hAnsi="Times New Roman" w:cs="Times New Roman"/>
          <w:lang w:eastAsia="ru-RU"/>
        </w:rPr>
        <w:t>микрокредитная</w:t>
      </w:r>
      <w:proofErr w:type="spellEnd"/>
      <w:r w:rsidR="00B22199">
        <w:rPr>
          <w:rFonts w:ascii="Times New Roman" w:eastAsia="Times New Roman" w:hAnsi="Times New Roman" w:cs="Times New Roman"/>
          <w:lang w:eastAsia="ru-RU"/>
        </w:rPr>
        <w:t xml:space="preserve"> компания «ВЛИЯНИЕ ЗАПАДА</w:t>
      </w:r>
      <w:r w:rsidR="0014304D">
        <w:rPr>
          <w:rFonts w:ascii="Times New Roman" w:eastAsia="Times New Roman" w:hAnsi="Times New Roman" w:cs="Times New Roman"/>
          <w:lang w:eastAsia="ru-RU"/>
        </w:rPr>
        <w:t>»</w:t>
      </w:r>
      <w:r w:rsidRPr="004B3CDA">
        <w:rPr>
          <w:rFonts w:ascii="Times New Roman" w:eastAsia="Times New Roman" w:hAnsi="Times New Roman" w:cs="Times New Roman"/>
          <w:lang w:eastAsia="ru-RU"/>
        </w:rPr>
        <w:t>.</w:t>
      </w:r>
    </w:p>
    <w:p w14:paraId="557F0600" w14:textId="77777777" w:rsidR="0014304D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4304D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Корр</w:t>
      </w:r>
      <w:r w:rsidR="0014304D" w:rsidRPr="0014304D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упция (коррупционные действия) </w:t>
      </w:r>
      <w:r w:rsidR="0014304D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злоупотребление служебным положением, </w:t>
      </w:r>
      <w:r w:rsidR="0014304D">
        <w:rPr>
          <w:rFonts w:ascii="Times New Roman" w:eastAsia="Times New Roman" w:hAnsi="Times New Roman" w:cs="Times New Roman"/>
          <w:lang w:eastAsia="ru-RU"/>
        </w:rPr>
        <w:t xml:space="preserve">дача взятки, получение взятки, 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злоупотребление полномочиями, коммерческий подкуп либо иное незаконное </w:t>
      </w:r>
      <w:r w:rsidR="0014304D">
        <w:rPr>
          <w:rFonts w:ascii="Times New Roman" w:eastAsia="Times New Roman" w:hAnsi="Times New Roman" w:cs="Times New Roman"/>
          <w:lang w:eastAsia="ru-RU"/>
        </w:rPr>
        <w:t>использование физическим лицом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своего должностного положения вопреки законным интереса</w:t>
      </w:r>
      <w:r w:rsidR="0014304D">
        <w:rPr>
          <w:rFonts w:ascii="Times New Roman" w:eastAsia="Times New Roman" w:hAnsi="Times New Roman" w:cs="Times New Roman"/>
          <w:lang w:eastAsia="ru-RU"/>
        </w:rPr>
        <w:t>м общества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</w:t>
      </w:r>
      <w:r w:rsidR="0014304D">
        <w:rPr>
          <w:rFonts w:ascii="Times New Roman" w:eastAsia="Times New Roman" w:hAnsi="Times New Roman" w:cs="Times New Roman"/>
          <w:lang w:eastAsia="ru-RU"/>
        </w:rPr>
        <w:t>му лицу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304D">
        <w:rPr>
          <w:rFonts w:ascii="Times New Roman" w:eastAsia="Times New Roman" w:hAnsi="Times New Roman" w:cs="Times New Roman"/>
          <w:lang w:eastAsia="ru-RU"/>
        </w:rPr>
        <w:t>другими физическими лицами.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304D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Коррупционное правонарушение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- совершенное противоправное (в нарушение антикоррупционного законодательства Российской Федерации) деяние, обладающее признаками Коррупции, за которое законодательством Российской Федерации установлена гражданско-правовая, дисциплинарная, административна</w:t>
      </w:r>
      <w:r w:rsidR="0014304D">
        <w:rPr>
          <w:rFonts w:ascii="Times New Roman" w:eastAsia="Times New Roman" w:hAnsi="Times New Roman" w:cs="Times New Roman"/>
          <w:lang w:eastAsia="ru-RU"/>
        </w:rPr>
        <w:t>я или уголовная ответственность.</w:t>
      </w:r>
    </w:p>
    <w:p w14:paraId="05160226" w14:textId="77777777" w:rsidR="0014304D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4304D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Коррупционный риск (или риск коррупции)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- риск совершения коррупционных действий в процессе осуществления служебной деятельности.</w:t>
      </w:r>
    </w:p>
    <w:p w14:paraId="385D1E9B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4304D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Органы управления Общества</w:t>
      </w:r>
      <w:r w:rsidR="0014304D">
        <w:rPr>
          <w:rFonts w:ascii="Times New Roman" w:eastAsia="Times New Roman" w:hAnsi="Times New Roman" w:cs="Times New Roman"/>
          <w:lang w:eastAsia="ru-RU"/>
        </w:rPr>
        <w:t xml:space="preserve"> - о</w:t>
      </w:r>
      <w:r w:rsidRPr="004B3CDA">
        <w:rPr>
          <w:rFonts w:ascii="Times New Roman" w:eastAsia="Times New Roman" w:hAnsi="Times New Roman" w:cs="Times New Roman"/>
          <w:lang w:eastAsia="ru-RU"/>
        </w:rPr>
        <w:t>бщее собрание уч</w:t>
      </w:r>
      <w:r w:rsidR="0014304D">
        <w:rPr>
          <w:rFonts w:ascii="Times New Roman" w:eastAsia="Times New Roman" w:hAnsi="Times New Roman" w:cs="Times New Roman"/>
          <w:lang w:eastAsia="ru-RU"/>
        </w:rPr>
        <w:t>астников Общества, д</w:t>
      </w:r>
      <w:r w:rsidRPr="004B3CDA">
        <w:rPr>
          <w:rFonts w:ascii="Times New Roman" w:eastAsia="Times New Roman" w:hAnsi="Times New Roman" w:cs="Times New Roman"/>
          <w:lang w:eastAsia="ru-RU"/>
        </w:rPr>
        <w:t>иректор Общества (единоличный исполнительный орган).</w:t>
      </w:r>
    </w:p>
    <w:p w14:paraId="676BFFFD" w14:textId="77777777" w:rsidR="0014304D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4304D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Противодействие коррупции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- деятельность работников Общества, Органов управления Общества, Органов внутреннего контроля Общества в пределах их полномочий: </w:t>
      </w:r>
    </w:p>
    <w:p w14:paraId="35488B64" w14:textId="77777777" w:rsidR="0014304D" w:rsidRDefault="0014304D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по предупреждению Коррупции, в том чис</w:t>
      </w:r>
      <w:r>
        <w:rPr>
          <w:rFonts w:ascii="Times New Roman" w:eastAsia="Times New Roman" w:hAnsi="Times New Roman" w:cs="Times New Roman"/>
          <w:lang w:eastAsia="ru-RU"/>
        </w:rPr>
        <w:t xml:space="preserve">ле по выявлению и последующему 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устранению причин Коррупции (профилактика Коррупции); </w:t>
      </w:r>
    </w:p>
    <w:p w14:paraId="3B18462F" w14:textId="77777777" w:rsidR="0014304D" w:rsidRDefault="0014304D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по выявлению, предупреждению, пресеч</w:t>
      </w:r>
      <w:r>
        <w:rPr>
          <w:rFonts w:ascii="Times New Roman" w:eastAsia="Times New Roman" w:hAnsi="Times New Roman" w:cs="Times New Roman"/>
          <w:lang w:eastAsia="ru-RU"/>
        </w:rPr>
        <w:t>ению, раскрытию и расследованию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Коррупционных правонарушений (борьба с Коррупцией);</w:t>
      </w:r>
    </w:p>
    <w:p w14:paraId="2D493E29" w14:textId="77777777" w:rsidR="0014304D" w:rsidRDefault="0014304D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по минимизации и/или ликвидации последстви</w:t>
      </w:r>
      <w:r>
        <w:rPr>
          <w:rFonts w:ascii="Times New Roman" w:eastAsia="Times New Roman" w:hAnsi="Times New Roman" w:cs="Times New Roman"/>
          <w:lang w:eastAsia="ru-RU"/>
        </w:rPr>
        <w:t>й Коррупционных правонарушений.</w:t>
      </w:r>
    </w:p>
    <w:p w14:paraId="6DE27080" w14:textId="77777777" w:rsidR="00A6047E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304D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Дача взятки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- предоставление или обещание предоставить любую финансову</w:t>
      </w:r>
      <w:r w:rsidR="0014304D">
        <w:rPr>
          <w:rFonts w:ascii="Times New Roman" w:eastAsia="Times New Roman" w:hAnsi="Times New Roman" w:cs="Times New Roman"/>
          <w:lang w:eastAsia="ru-RU"/>
        </w:rPr>
        <w:t>ю или иную имущественную выгоду</w:t>
      </w:r>
      <w:r w:rsidR="00A6047E">
        <w:rPr>
          <w:rFonts w:ascii="Times New Roman" w:eastAsia="Times New Roman" w:hAnsi="Times New Roman" w:cs="Times New Roman"/>
          <w:lang w:eastAsia="ru-RU"/>
        </w:rPr>
        <w:t>/преимущество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с умыслом побудить какое-либо лицо выполнить его должностные обязанности ненадлежащим образом, то есть на более выгодных для дающего </w:t>
      </w:r>
      <w:r w:rsidRPr="004B3CDA">
        <w:rPr>
          <w:rFonts w:ascii="Times New Roman" w:eastAsia="Times New Roman" w:hAnsi="Times New Roman" w:cs="Times New Roman"/>
          <w:lang w:eastAsia="ru-RU"/>
        </w:rPr>
        <w:lastRenderedPageBreak/>
        <w:t>условиях и/или с нарушением порядков и процедур, установленных законодательством Российской Федерации и/или внутренних нормативных документов Общества.</w:t>
      </w:r>
    </w:p>
    <w:p w14:paraId="2302D4E4" w14:textId="77777777" w:rsidR="00A6047E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047E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Получение взятки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- получение или согласие получить любую финансовую или иную материальную выгоду/преимущество за исполнение своих должностных обязанностей ненадлежащим образом, то есть на более выгодных для дающего условиях и/или с нарушением порядков и процедур, установленных законодательством Российской Федерации и/или внутренних нормативных документов Общества. </w:t>
      </w:r>
    </w:p>
    <w:p w14:paraId="3EADE201" w14:textId="77777777" w:rsidR="00A6047E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6047E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Посредничество в даче/получении взятки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-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</w:t>
      </w:r>
      <w:r w:rsidR="00A6047E">
        <w:rPr>
          <w:rFonts w:ascii="Times New Roman" w:eastAsia="Times New Roman" w:hAnsi="Times New Roman" w:cs="Times New Roman"/>
          <w:lang w:eastAsia="ru-RU"/>
        </w:rPr>
        <w:t>,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либо реализации соглашения между ними о получении и даче взятки</w:t>
      </w:r>
      <w:r w:rsidR="00A6047E">
        <w:rPr>
          <w:rFonts w:ascii="Times New Roman" w:eastAsia="Times New Roman" w:hAnsi="Times New Roman" w:cs="Times New Roman"/>
          <w:lang w:eastAsia="ru-RU"/>
        </w:rPr>
        <w:t>.</w:t>
      </w:r>
    </w:p>
    <w:p w14:paraId="2FC41C87" w14:textId="77777777" w:rsidR="00A6047E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6047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6047E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Коммерческий подкуп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- незаконная передача лицу, выполняющему у</w:t>
      </w:r>
      <w:r w:rsidR="00A6047E">
        <w:rPr>
          <w:rFonts w:ascii="Times New Roman" w:eastAsia="Times New Roman" w:hAnsi="Times New Roman" w:cs="Times New Roman"/>
          <w:lang w:eastAsia="ru-RU"/>
        </w:rPr>
        <w:t>правленческие функции в Обществе</w:t>
      </w:r>
      <w:r w:rsidRPr="004B3CDA">
        <w:rPr>
          <w:rFonts w:ascii="Times New Roman" w:eastAsia="Times New Roman" w:hAnsi="Times New Roman" w:cs="Times New Roman"/>
          <w:lang w:eastAsia="ru-RU"/>
        </w:rPr>
        <w:t>, в другой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</w:p>
    <w:p w14:paraId="11872A8E" w14:textId="77777777" w:rsidR="00A6047E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047E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Злоупотребление служебным положением и полномочиями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- использование Органами управления Общества, Органами внутреннего контроля Общества, работниками Общества вопреки законным интересам Организации для себя или в пользу третьих лиц возможностей, связанных со служебным положением и/или должностными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Общества, либо с цел</w:t>
      </w:r>
      <w:r w:rsidR="00A6047E">
        <w:rPr>
          <w:rFonts w:ascii="Times New Roman" w:eastAsia="Times New Roman" w:hAnsi="Times New Roman" w:cs="Times New Roman"/>
          <w:lang w:eastAsia="ru-RU"/>
        </w:rPr>
        <w:t>ью нанесения вреда другим лицам.</w:t>
      </w:r>
    </w:p>
    <w:p w14:paraId="09785651" w14:textId="77777777" w:rsidR="00A6047E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6047E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Выплаты за упрощение формальностей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- плата за </w:t>
      </w:r>
      <w:r w:rsidR="00A6047E">
        <w:rPr>
          <w:rFonts w:ascii="Times New Roman" w:eastAsia="Times New Roman" w:hAnsi="Times New Roman" w:cs="Times New Roman"/>
          <w:lang w:eastAsia="ru-RU"/>
        </w:rPr>
        <w:t>«содействие» и «оперативность».  П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редставляет собой мелкие суммы, передаваемые с целью обеспечить или ускорить выполнение установленных процедур или необходимых действий, на осуществление которых лицо, вносящее плату за упрощение формальностей, имеет юридическое или иное право. </w:t>
      </w:r>
    </w:p>
    <w:p w14:paraId="689414E6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6047E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Уполномоченное (ответственное) лицо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– лицо, на</w:t>
      </w:r>
      <w:r w:rsidR="00EA3D04">
        <w:rPr>
          <w:rFonts w:ascii="Times New Roman" w:eastAsia="Times New Roman" w:hAnsi="Times New Roman" w:cs="Times New Roman"/>
          <w:lang w:eastAsia="ru-RU"/>
        </w:rPr>
        <w:t xml:space="preserve">значенное приказом </w:t>
      </w:r>
      <w:r w:rsidRPr="004B3CDA">
        <w:rPr>
          <w:rFonts w:ascii="Times New Roman" w:eastAsia="Times New Roman" w:hAnsi="Times New Roman" w:cs="Times New Roman"/>
          <w:lang w:eastAsia="ru-RU"/>
        </w:rPr>
        <w:t>директора Общества, наделенное в соответствии с должностной инструкцией соответствующими правами и обязанностями, отвечающее за проведение антикоррупционной Политики в Обществе, проведение антикоррупционных мероприятий и обеспечивающее взаимодействие Общества с правоохранительными органами.</w:t>
      </w:r>
    </w:p>
    <w:p w14:paraId="13F2B398" w14:textId="77777777" w:rsidR="004B3CDA" w:rsidRPr="00EA3D04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EA3D04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3. Цели и задачи</w:t>
      </w:r>
    </w:p>
    <w:p w14:paraId="60E0813E" w14:textId="77777777" w:rsidR="00025DCE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3.1. Основными целями и задачами настоящей Политики являются:</w:t>
      </w:r>
    </w:p>
    <w:p w14:paraId="1FCB1C1D" w14:textId="77777777" w:rsidR="00025DCE" w:rsidRDefault="00025DCE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-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регламентация деятельности Общ</w:t>
      </w:r>
      <w:r>
        <w:rPr>
          <w:rFonts w:ascii="Times New Roman" w:eastAsia="Times New Roman" w:hAnsi="Times New Roman" w:cs="Times New Roman"/>
          <w:lang w:eastAsia="ru-RU"/>
        </w:rPr>
        <w:t>ества в области противодействия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коррупции, формирования у работников, клиентов и партнеров Общества единообразия в понимании позиции Общества о неприятии коррупции в любых ее формах и проявлении; </w:t>
      </w:r>
    </w:p>
    <w:p w14:paraId="4E02504A" w14:textId="77777777" w:rsidR="004B3CDA" w:rsidRPr="004B3CDA" w:rsidRDefault="00025DCE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установление в Обществе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обязате</w:t>
      </w:r>
      <w:r>
        <w:rPr>
          <w:rFonts w:ascii="Times New Roman" w:eastAsia="Times New Roman" w:hAnsi="Times New Roman" w:cs="Times New Roman"/>
          <w:lang w:eastAsia="ru-RU"/>
        </w:rPr>
        <w:t>льных для исполнения адекватных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процедур по предотвращению коррупции; минимизация риска вовлечения Организации, членов </w:t>
      </w:r>
      <w:r>
        <w:rPr>
          <w:rFonts w:ascii="Times New Roman" w:eastAsia="Times New Roman" w:hAnsi="Times New Roman" w:cs="Times New Roman"/>
          <w:lang w:eastAsia="ru-RU"/>
        </w:rPr>
        <w:t>органов управления и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работников в коррупционную деятельность.</w:t>
      </w:r>
    </w:p>
    <w:p w14:paraId="49CEF2DC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3.2. Общество обеспечивает необходимый уровень антикоррупционной культуры путем ознакомления работников с антикоррупционными стандартами Общества и настоящей Политикой как при приеме на работу, так и проводя регулярное внутреннее обучение в целях поддержания осведомленности работников о нормах антикоррупционного законодательства. Каждый работник Общества в обязательном порядке подписывает обязательство в отношении соблюдения норм антикоррупционного законодательства РФ, и требований настоящей Политики.</w:t>
      </w:r>
    </w:p>
    <w:p w14:paraId="2347C2CE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3.3. Общество предъявляет требования ко всем работникам на предмет их непричастности к коррупционной деятельности.</w:t>
      </w:r>
    </w:p>
    <w:p w14:paraId="13092D5C" w14:textId="77777777" w:rsidR="004B3CDA" w:rsidRPr="004B3CDA" w:rsidRDefault="00025DCE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3.4. Д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иректор осуществляет мониторинг соблюдения в Обществе антикоррупционного законодательства РФ.</w:t>
      </w:r>
    </w:p>
    <w:p w14:paraId="621DD1B3" w14:textId="77777777" w:rsidR="004B3CDA" w:rsidRPr="004B3CDA" w:rsidRDefault="00025DCE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3.5.  Д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иректор проводит служебные расследования по фактам обращений клиентов по вопросам вымогательства, предвзятого отношения в обслуживании, оказания предпочтения одним клиентам по сравнению с другими и прочим факторам возможных противоправных действий работников Обществе.</w:t>
      </w:r>
    </w:p>
    <w:p w14:paraId="2D02B178" w14:textId="77777777" w:rsidR="004B3CDA" w:rsidRPr="00025DCE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25DCE">
        <w:rPr>
          <w:rFonts w:ascii="Times New Roman" w:eastAsia="Times New Roman" w:hAnsi="Times New Roman" w:cs="Times New Roman"/>
          <w:b/>
          <w:lang w:eastAsia="ru-RU"/>
        </w:rPr>
        <w:t>4. Управление антикоррупционной деятельностью</w:t>
      </w:r>
    </w:p>
    <w:p w14:paraId="5B5F2295" w14:textId="77777777" w:rsidR="00025DCE" w:rsidRDefault="004B3CDA" w:rsidP="004B3CDA">
      <w:pPr>
        <w:shd w:val="clear" w:color="auto" w:fill="F7F8FB"/>
        <w:spacing w:after="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4.1. Профилактика коррупции в Обществе осуществляется путем:</w:t>
      </w:r>
    </w:p>
    <w:p w14:paraId="6BBE8DBC" w14:textId="77777777" w:rsidR="00025DCE" w:rsidRDefault="004B3CDA" w:rsidP="004B3CDA">
      <w:pPr>
        <w:shd w:val="clear" w:color="auto" w:fill="F7F8FB"/>
        <w:spacing w:after="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br/>
      </w:r>
      <w:r w:rsidR="00025DCE">
        <w:rPr>
          <w:rFonts w:ascii="Times New Roman" w:eastAsia="Times New Roman" w:hAnsi="Times New Roman" w:cs="Times New Roman"/>
          <w:lang w:eastAsia="ru-RU"/>
        </w:rPr>
        <w:t xml:space="preserve">-    </w:t>
      </w:r>
      <w:r w:rsidRPr="004B3CDA">
        <w:rPr>
          <w:rFonts w:ascii="Times New Roman" w:eastAsia="Times New Roman" w:hAnsi="Times New Roman" w:cs="Times New Roman"/>
          <w:lang w:eastAsia="ru-RU"/>
        </w:rPr>
        <w:t>формирования у работников Обществ</w:t>
      </w:r>
      <w:r w:rsidR="00025DCE">
        <w:rPr>
          <w:rFonts w:ascii="Times New Roman" w:eastAsia="Times New Roman" w:hAnsi="Times New Roman" w:cs="Times New Roman"/>
          <w:lang w:eastAsia="ru-RU"/>
        </w:rPr>
        <w:t>а нетерпимости к коррупционному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поведению; </w:t>
      </w:r>
    </w:p>
    <w:p w14:paraId="08505CD0" w14:textId="77777777" w:rsidR="00025DCE" w:rsidRDefault="00025DCE" w:rsidP="004B3CDA">
      <w:pPr>
        <w:shd w:val="clear" w:color="auto" w:fill="F7F8FB"/>
        <w:spacing w:after="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   обучения:</w:t>
      </w:r>
    </w:p>
    <w:p w14:paraId="0E054040" w14:textId="77777777" w:rsidR="00025DCE" w:rsidRDefault="00025DCE" w:rsidP="004B3CDA">
      <w:pPr>
        <w:shd w:val="clear" w:color="auto" w:fill="F7F8FB"/>
        <w:spacing w:after="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*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работников Общества с целью формирования надлежащего уровня антикоррупционной культуры. С новыми работниками проводится вводный инструктаж по положениям настоящей Политики и связанных с ней документов, а для действующих работников проводятся периодические информационные обучения в очной и/или дистанционной форме;</w:t>
      </w:r>
    </w:p>
    <w:p w14:paraId="7A7EA2ED" w14:textId="77777777" w:rsidR="00025DCE" w:rsidRDefault="00025DCE" w:rsidP="004B3CDA">
      <w:pPr>
        <w:shd w:val="clear" w:color="auto" w:fill="F7F8FB"/>
        <w:spacing w:after="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*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должностных лиц, ответственных за профилактику коррупционных и иных правонарушений; ведения достоверного и полного финансового</w:t>
      </w:r>
      <w:r>
        <w:rPr>
          <w:rFonts w:ascii="Times New Roman" w:eastAsia="Times New Roman" w:hAnsi="Times New Roman" w:cs="Times New Roman"/>
          <w:lang w:eastAsia="ru-RU"/>
        </w:rPr>
        <w:t xml:space="preserve"> учета, недопущение составления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неофициальной отчетности и использования поддельных документов;</w:t>
      </w:r>
    </w:p>
    <w:p w14:paraId="673D4978" w14:textId="77777777" w:rsidR="00025DCE" w:rsidRDefault="00025DCE" w:rsidP="004B3CDA">
      <w:pPr>
        <w:shd w:val="clear" w:color="auto" w:fill="F7F8FB"/>
        <w:spacing w:after="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проверки на предмет соблюдения в Обществе ант</w:t>
      </w:r>
      <w:r>
        <w:rPr>
          <w:rFonts w:ascii="Times New Roman" w:eastAsia="Times New Roman" w:hAnsi="Times New Roman" w:cs="Times New Roman"/>
          <w:lang w:eastAsia="ru-RU"/>
        </w:rPr>
        <w:t>икоррупционного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законодательства Российской Федерации, в частности, посредством процедур внутреннего контроля, а также регулярного анализа выполнения этих процедур; </w:t>
      </w:r>
    </w:p>
    <w:p w14:paraId="353865AC" w14:textId="77777777" w:rsidR="00740949" w:rsidRDefault="00025DCE" w:rsidP="004B3CDA">
      <w:pPr>
        <w:shd w:val="clear" w:color="auto" w:fill="F7F8FB"/>
        <w:spacing w:after="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*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внедрения в практику кадровой работы Обще</w:t>
      </w:r>
      <w:r w:rsidR="00740949">
        <w:rPr>
          <w:rFonts w:ascii="Times New Roman" w:eastAsia="Times New Roman" w:hAnsi="Times New Roman" w:cs="Times New Roman"/>
          <w:lang w:eastAsia="ru-RU"/>
        </w:rPr>
        <w:t xml:space="preserve">ства правила, в соответствии с 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которым соблюдение работниками </w:t>
      </w:r>
      <w:r w:rsidR="00740949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Обществе принципов и требований настоящей Политики учитывается при формировании кадрового резерва для выдвижения на вышестоящие должности; </w:t>
      </w:r>
    </w:p>
    <w:p w14:paraId="4FA15299" w14:textId="77777777" w:rsidR="00740949" w:rsidRDefault="00740949" w:rsidP="004B3CDA">
      <w:pPr>
        <w:shd w:val="clear" w:color="auto" w:fill="F7F8FB"/>
        <w:spacing w:after="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предотвращения и урег</w:t>
      </w:r>
      <w:r>
        <w:rPr>
          <w:rFonts w:ascii="Times New Roman" w:eastAsia="Times New Roman" w:hAnsi="Times New Roman" w:cs="Times New Roman"/>
          <w:lang w:eastAsia="ru-RU"/>
        </w:rPr>
        <w:t>улирования конфликта интересов;</w:t>
      </w:r>
    </w:p>
    <w:p w14:paraId="7AEA8C9F" w14:textId="77777777" w:rsidR="004B3CDA" w:rsidRPr="004B3CDA" w:rsidRDefault="00740949" w:rsidP="004B3CDA">
      <w:pPr>
        <w:shd w:val="clear" w:color="auto" w:fill="F7F8FB"/>
        <w:spacing w:after="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обсуждения и согласования с контрагентами Обществ</w:t>
      </w:r>
      <w:r>
        <w:rPr>
          <w:rFonts w:ascii="Times New Roman" w:eastAsia="Times New Roman" w:hAnsi="Times New Roman" w:cs="Times New Roman"/>
          <w:lang w:eastAsia="ru-RU"/>
        </w:rPr>
        <w:t>а положений и процедур,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подтверждающих обязательства всех сторон соблюдать антикоррупционное законодательство Российской Федерации.</w:t>
      </w:r>
    </w:p>
    <w:p w14:paraId="1321B630" w14:textId="77777777" w:rsidR="00740949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 xml:space="preserve">4.2. Противодействие коррупции в Обществе основывается на следующих основных принципах: </w:t>
      </w:r>
    </w:p>
    <w:p w14:paraId="0F56FDD2" w14:textId="77777777" w:rsidR="00740949" w:rsidRDefault="00740949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осуществление деятельности исключительн</w:t>
      </w:r>
      <w:r>
        <w:rPr>
          <w:rFonts w:ascii="Times New Roman" w:eastAsia="Times New Roman" w:hAnsi="Times New Roman" w:cs="Times New Roman"/>
          <w:lang w:eastAsia="ru-RU"/>
        </w:rPr>
        <w:t>о в рамках законодательства РФ;</w:t>
      </w:r>
    </w:p>
    <w:p w14:paraId="1754257A" w14:textId="77777777" w:rsidR="00740949" w:rsidRDefault="00740949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публично</w:t>
      </w:r>
      <w:r>
        <w:rPr>
          <w:rFonts w:ascii="Times New Roman" w:eastAsia="Times New Roman" w:hAnsi="Times New Roman" w:cs="Times New Roman"/>
          <w:lang w:eastAsia="ru-RU"/>
        </w:rPr>
        <w:t>сть и открытость деятельности;</w:t>
      </w:r>
    </w:p>
    <w:p w14:paraId="122E780A" w14:textId="77777777" w:rsidR="00740949" w:rsidRDefault="00740949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неотвратимость ответственно</w:t>
      </w:r>
      <w:r>
        <w:rPr>
          <w:rFonts w:ascii="Times New Roman" w:eastAsia="Times New Roman" w:hAnsi="Times New Roman" w:cs="Times New Roman"/>
          <w:lang w:eastAsia="ru-RU"/>
        </w:rPr>
        <w:t>сти за совершение коррупционных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правонарушений;</w:t>
      </w:r>
    </w:p>
    <w:p w14:paraId="1BBFCC63" w14:textId="77777777" w:rsidR="00740949" w:rsidRDefault="00740949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сотрудничество в области противодейств</w:t>
      </w:r>
      <w:r>
        <w:rPr>
          <w:rFonts w:ascii="Times New Roman" w:eastAsia="Times New Roman" w:hAnsi="Times New Roman" w:cs="Times New Roman"/>
          <w:lang w:eastAsia="ru-RU"/>
        </w:rPr>
        <w:t>ия коррупции с государственными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органами, партнерами и клиентами Общества; </w:t>
      </w:r>
    </w:p>
    <w:p w14:paraId="2810A0A6" w14:textId="77777777" w:rsidR="00740949" w:rsidRDefault="00740949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выявление, рассмотрение и оценка </w:t>
      </w:r>
      <w:r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пер</w:t>
      </w:r>
      <w:r>
        <w:rPr>
          <w:rFonts w:ascii="Times New Roman" w:eastAsia="Times New Roman" w:hAnsi="Times New Roman" w:cs="Times New Roman"/>
          <w:lang w:eastAsia="ru-RU"/>
        </w:rPr>
        <w:t>иодической основе коррупционных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рисков, характерных как для деятельности Общества в целом, так и для отдельных его направлений и потенциально уязвимых бизнес-процессов, к которым относятся в частности:</w:t>
      </w:r>
    </w:p>
    <w:p w14:paraId="20EFBA00" w14:textId="77777777" w:rsidR="00740949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 xml:space="preserve"> - микрофинансирование и инвестирование;</w:t>
      </w:r>
    </w:p>
    <w:p w14:paraId="27BF6699" w14:textId="77777777" w:rsidR="00740949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 xml:space="preserve"> - привлечение средств инвесторов;</w:t>
      </w:r>
    </w:p>
    <w:p w14:paraId="74CFB1D4" w14:textId="77777777" w:rsidR="00740949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 xml:space="preserve"> - административно-хозяйственное об</w:t>
      </w:r>
      <w:r w:rsidR="00740949">
        <w:rPr>
          <w:rFonts w:ascii="Times New Roman" w:eastAsia="Times New Roman" w:hAnsi="Times New Roman" w:cs="Times New Roman"/>
          <w:lang w:eastAsia="ru-RU"/>
        </w:rPr>
        <w:t>еспечение деятельности Общества;</w:t>
      </w:r>
    </w:p>
    <w:p w14:paraId="5EE5FF56" w14:textId="77777777" w:rsidR="004B3CDA" w:rsidRPr="004B3CDA" w:rsidRDefault="00740949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разработка и внедрение предварительных об</w:t>
      </w:r>
      <w:r>
        <w:rPr>
          <w:rFonts w:ascii="Times New Roman" w:eastAsia="Times New Roman" w:hAnsi="Times New Roman" w:cs="Times New Roman"/>
          <w:lang w:eastAsia="ru-RU"/>
        </w:rPr>
        <w:t>еспечительных антикоррупционных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процедур.</w:t>
      </w:r>
    </w:p>
    <w:p w14:paraId="388160AE" w14:textId="77777777" w:rsidR="004B3CDA" w:rsidRPr="004B3CDA" w:rsidRDefault="00740949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Директор в пределах </w:t>
      </w:r>
      <w:r>
        <w:rPr>
          <w:rFonts w:ascii="Times New Roman" w:eastAsia="Times New Roman" w:hAnsi="Times New Roman" w:cs="Times New Roman"/>
          <w:lang w:eastAsia="ru-RU"/>
        </w:rPr>
        <w:t>своих полномочий отвечае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т за организацию всех мероприятий, направленных на реализацию принципов и требований настоящей Политики, включая назначение лиц, ответственных за разработку антикоррупционных процедур, их внедрение и контроль.</w:t>
      </w:r>
    </w:p>
    <w:p w14:paraId="5666D644" w14:textId="77777777" w:rsidR="004B3CDA" w:rsidRPr="00740949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4.4. Обществу и его работникам запрещается привлекать или использовать контрагентов для совершения каких-либо действий, которые противоречат принципам и требованиям настоящей Политики или подлежащим применению антикоррупционным нормам. Работникам Общества запрещается осуществлять выплаты за упрощение формальностей в любых вопросах, связанных с деятельностью Общества</w:t>
      </w:r>
      <w:r w:rsidRPr="00740949">
        <w:rPr>
          <w:rFonts w:ascii="Times New Roman" w:eastAsia="Times New Roman" w:hAnsi="Times New Roman" w:cs="Times New Roman"/>
          <w:b/>
          <w:u w:val="single"/>
          <w:lang w:eastAsia="ru-RU"/>
        </w:rPr>
        <w:t>. Подобные платежи не допустимы.</w:t>
      </w:r>
    </w:p>
    <w:p w14:paraId="4236CD7D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4.5. Общество участвует только в тех спонсорских проектах, которые являются правомерными как с юридической, так и с этической точки зрения, а также предпринимает все необходимые меры, чтобы подобные пожертвования никоим образом не были сделаны в качестве поощрения для получения каких-либо неправомерных преимуществ или выгод.</w:t>
      </w:r>
    </w:p>
    <w:p w14:paraId="4B7605A2" w14:textId="77777777" w:rsidR="00740949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lastRenderedPageBreak/>
        <w:t xml:space="preserve">4.6. Минимизация коррупционного риска по прочим направлениям деятельности Общества достигается: </w:t>
      </w:r>
    </w:p>
    <w:p w14:paraId="09C2EDCC" w14:textId="77777777" w:rsidR="00740949" w:rsidRDefault="00740949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соблюдением принципа колле</w:t>
      </w:r>
      <w:r>
        <w:rPr>
          <w:rFonts w:ascii="Times New Roman" w:eastAsia="Times New Roman" w:hAnsi="Times New Roman" w:cs="Times New Roman"/>
          <w:lang w:eastAsia="ru-RU"/>
        </w:rPr>
        <w:t>гиальности в принятии решений;</w:t>
      </w:r>
    </w:p>
    <w:p w14:paraId="16296BB3" w14:textId="77777777" w:rsidR="00740949" w:rsidRDefault="00740949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внедрением системы согласования </w:t>
      </w:r>
      <w:r>
        <w:rPr>
          <w:rFonts w:ascii="Times New Roman" w:eastAsia="Times New Roman" w:hAnsi="Times New Roman" w:cs="Times New Roman"/>
          <w:lang w:eastAsia="ru-RU"/>
        </w:rPr>
        <w:t>(утверждения) операций (сделок)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B3CDA" w:rsidRPr="004B3CDA">
        <w:rPr>
          <w:rFonts w:ascii="Times New Roman" w:eastAsia="Times New Roman" w:hAnsi="Times New Roman" w:cs="Times New Roman"/>
          <w:lang w:eastAsia="ru-RU"/>
        </w:rPr>
        <w:t>микрокредитной</w:t>
      </w:r>
      <w:proofErr w:type="spellEnd"/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компании и распределения полномочий при совершении сделок;</w:t>
      </w:r>
    </w:p>
    <w:p w14:paraId="4E157B88" w14:textId="77777777" w:rsidR="004B3CDA" w:rsidRPr="004B3CDA" w:rsidRDefault="00740949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обеспечением распределения должностн</w:t>
      </w:r>
      <w:r>
        <w:rPr>
          <w:rFonts w:ascii="Times New Roman" w:eastAsia="Times New Roman" w:hAnsi="Times New Roman" w:cs="Times New Roman"/>
          <w:lang w:eastAsia="ru-RU"/>
        </w:rPr>
        <w:t xml:space="preserve">ых обязанностей служащих таким 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образом,</w:t>
      </w:r>
      <w:r>
        <w:rPr>
          <w:rFonts w:ascii="Times New Roman" w:eastAsia="Times New Roman" w:hAnsi="Times New Roman" w:cs="Times New Roman"/>
          <w:lang w:eastAsia="ru-RU"/>
        </w:rPr>
        <w:t xml:space="preserve"> чтобы исключить коррупционный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фактор и не допустить/минимизировать конфликт интересов.</w:t>
      </w:r>
    </w:p>
    <w:p w14:paraId="2930F184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4.7. Контроль соблюдения работниками Общества положений настоящей Полит</w:t>
      </w:r>
      <w:r w:rsidR="00740949">
        <w:rPr>
          <w:rFonts w:ascii="Times New Roman" w:eastAsia="Times New Roman" w:hAnsi="Times New Roman" w:cs="Times New Roman"/>
          <w:lang w:eastAsia="ru-RU"/>
        </w:rPr>
        <w:t>ики осуществляется Д</w:t>
      </w:r>
      <w:r w:rsidRPr="004B3CDA">
        <w:rPr>
          <w:rFonts w:ascii="Times New Roman" w:eastAsia="Times New Roman" w:hAnsi="Times New Roman" w:cs="Times New Roman"/>
          <w:lang w:eastAsia="ru-RU"/>
        </w:rPr>
        <w:t>иректором.</w:t>
      </w:r>
    </w:p>
    <w:p w14:paraId="55AE1803" w14:textId="77777777" w:rsidR="00740949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4.8. В рамках реализации противо</w:t>
      </w:r>
      <w:r w:rsidR="00740949">
        <w:rPr>
          <w:rFonts w:ascii="Times New Roman" w:eastAsia="Times New Roman" w:hAnsi="Times New Roman" w:cs="Times New Roman"/>
          <w:lang w:eastAsia="ru-RU"/>
        </w:rPr>
        <w:t>действия коррупции д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иректор осуществляет проверки: </w:t>
      </w:r>
    </w:p>
    <w:p w14:paraId="12DC1ABC" w14:textId="77777777" w:rsidR="00740949" w:rsidRDefault="00740949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* 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соблюдения различных организационных п</w:t>
      </w:r>
      <w:r>
        <w:rPr>
          <w:rFonts w:ascii="Times New Roman" w:eastAsia="Times New Roman" w:hAnsi="Times New Roman" w:cs="Times New Roman"/>
          <w:lang w:eastAsia="ru-RU"/>
        </w:rPr>
        <w:t xml:space="preserve">роцедур и правил деятельности, 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которые значимы с точки зрения работы по профилактике и предупреждению коррупции; </w:t>
      </w:r>
    </w:p>
    <w:p w14:paraId="20FA6A80" w14:textId="77777777" w:rsidR="004B3CDA" w:rsidRPr="004B3CDA" w:rsidRDefault="00740949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* 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экономической обоснованности о</w:t>
      </w:r>
      <w:r>
        <w:rPr>
          <w:rFonts w:ascii="Times New Roman" w:eastAsia="Times New Roman" w:hAnsi="Times New Roman" w:cs="Times New Roman"/>
          <w:lang w:eastAsia="ru-RU"/>
        </w:rPr>
        <w:t>существляемых операций в сферах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коррупционного риска. При этом следует обращать внимание на наличие индикаторов неправомерных действий, например: оплата услуг, характер которых не оп</w:t>
      </w:r>
      <w:r>
        <w:rPr>
          <w:rFonts w:ascii="Times New Roman" w:eastAsia="Times New Roman" w:hAnsi="Times New Roman" w:cs="Times New Roman"/>
          <w:lang w:eastAsia="ru-RU"/>
        </w:rPr>
        <w:t>ределен либо вызывает сомнения,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предоставление дорогостоящих</w:t>
      </w:r>
      <w:r>
        <w:rPr>
          <w:rFonts w:ascii="Times New Roman" w:eastAsia="Times New Roman" w:hAnsi="Times New Roman" w:cs="Times New Roman"/>
          <w:lang w:eastAsia="ru-RU"/>
        </w:rPr>
        <w:t xml:space="preserve"> подарков, оплата транспортных,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развлекательных услуг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закупки по ценам, значительно отличающимся от рыночных и т. п.</w:t>
      </w:r>
    </w:p>
    <w:p w14:paraId="41D47FED" w14:textId="77777777" w:rsidR="004B3CDA" w:rsidRPr="00740949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740949">
        <w:rPr>
          <w:rFonts w:ascii="Times New Roman" w:eastAsia="Times New Roman" w:hAnsi="Times New Roman" w:cs="Times New Roman"/>
          <w:b/>
          <w:lang w:eastAsia="ru-RU"/>
        </w:rPr>
        <w:t>5. Порядок взаимодействия с правоохранительными органами</w:t>
      </w:r>
    </w:p>
    <w:p w14:paraId="103C6F42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5.1. Взаимодействие Общества с правоохранительными органами в вопросах противодействия коррупции является одним из показателей приверженности Общества к декларируемым антикоррупционным стандартам поведения.</w:t>
      </w:r>
    </w:p>
    <w:p w14:paraId="7984E761" w14:textId="77777777" w:rsidR="00740949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 xml:space="preserve">5.2. Взаимодействие основывается в следующих целях: </w:t>
      </w:r>
    </w:p>
    <w:p w14:paraId="7AAD5B1D" w14:textId="77777777" w:rsidR="00740949" w:rsidRDefault="00740949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установления лиц, подозреваемых (обвиняемых) в совершении коррупционны</w:t>
      </w:r>
      <w:r>
        <w:rPr>
          <w:rFonts w:ascii="Times New Roman" w:eastAsia="Times New Roman" w:hAnsi="Times New Roman" w:cs="Times New Roman"/>
          <w:lang w:eastAsia="ru-RU"/>
        </w:rPr>
        <w:t xml:space="preserve">х 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правонарушений, их местонахождения, а также местонахождения других лиц, причастных к коррупционным правонарушениям; </w:t>
      </w:r>
    </w:p>
    <w:p w14:paraId="678D5082" w14:textId="77777777" w:rsidR="00740949" w:rsidRDefault="00740949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выявления имущества, услуг, полу</w:t>
      </w:r>
      <w:r>
        <w:rPr>
          <w:rFonts w:ascii="Times New Roman" w:eastAsia="Times New Roman" w:hAnsi="Times New Roman" w:cs="Times New Roman"/>
          <w:lang w:eastAsia="ru-RU"/>
        </w:rPr>
        <w:t xml:space="preserve">ченных в результате совершения 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коррупционных правонарушений или служащего средством их совершения; </w:t>
      </w:r>
    </w:p>
    <w:p w14:paraId="33567780" w14:textId="77777777" w:rsidR="00740949" w:rsidRDefault="00740949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обмена информацией по вопр</w:t>
      </w:r>
      <w:r>
        <w:rPr>
          <w:rFonts w:ascii="Times New Roman" w:eastAsia="Times New Roman" w:hAnsi="Times New Roman" w:cs="Times New Roman"/>
          <w:lang w:eastAsia="ru-RU"/>
        </w:rPr>
        <w:t>осам противодействия коррупции;</w:t>
      </w:r>
    </w:p>
    <w:p w14:paraId="17332F09" w14:textId="77777777" w:rsidR="004B3CDA" w:rsidRPr="004B3CDA" w:rsidRDefault="00740949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координации деятельности по профилактике коррупции и борьбе с коррупцией.</w:t>
      </w:r>
    </w:p>
    <w:p w14:paraId="21A03554" w14:textId="77777777" w:rsidR="00740949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 xml:space="preserve">5.3. Взаимодействие в противодействии коррупции может осуществляться в следующих формах: </w:t>
      </w:r>
    </w:p>
    <w:p w14:paraId="1A2A8ED1" w14:textId="77777777" w:rsidR="00740949" w:rsidRDefault="00740949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*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направление материалов в соответствующи</w:t>
      </w:r>
      <w:r>
        <w:rPr>
          <w:rFonts w:ascii="Times New Roman" w:eastAsia="Times New Roman" w:hAnsi="Times New Roman" w:cs="Times New Roman"/>
          <w:lang w:eastAsia="ru-RU"/>
        </w:rPr>
        <w:t>е правоохранительные органы о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случаях совершения коррупционных правонарушений, о которых стало известно в Обществе, для принятия решения по существу; </w:t>
      </w:r>
    </w:p>
    <w:p w14:paraId="6DB59D59" w14:textId="77777777" w:rsidR="004B3CDA" w:rsidRPr="004B3CDA" w:rsidRDefault="00740949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оказания содействия уполномоченным предст</w:t>
      </w:r>
      <w:r>
        <w:rPr>
          <w:rFonts w:ascii="Times New Roman" w:eastAsia="Times New Roman" w:hAnsi="Times New Roman" w:cs="Times New Roman"/>
          <w:lang w:eastAsia="ru-RU"/>
        </w:rPr>
        <w:t>авителям контрольно-надзорных и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правоохранительных органов при проведении ими инспекционных проверок деятельности Общества по вопросам предупреждения и противодействия коррупции;</w:t>
      </w:r>
    </w:p>
    <w:p w14:paraId="6B624CBA" w14:textId="77777777" w:rsidR="004B3CDA" w:rsidRPr="004B3CDA" w:rsidRDefault="00740949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5.4. Директор Общества является ответственным должностным лицом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за противодействие коррупции в Обществе, взаимодействует с правоохранительными органами.</w:t>
      </w:r>
    </w:p>
    <w:p w14:paraId="35265CE7" w14:textId="77777777" w:rsidR="004B3CDA" w:rsidRPr="0024300E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24300E">
        <w:rPr>
          <w:rFonts w:ascii="Times New Roman" w:eastAsia="Times New Roman" w:hAnsi="Times New Roman" w:cs="Times New Roman"/>
          <w:b/>
          <w:lang w:eastAsia="ru-RU"/>
        </w:rPr>
        <w:t>6. Порядок уведомления о фактах обращения в целях склонения работников Общества к совершению коррупционных правонарушений</w:t>
      </w:r>
    </w:p>
    <w:p w14:paraId="1BC6E1F6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6.1. В Обществе организуются безопасные, конфиденциальные и доступные средства информирования руководства Общества. Любой Работник или иное лицо в случае появления сомнений в правомерности или в соответствии целям, принципам и требованиям Политики своих действий, а также действий, бездействия или предложений других работников</w:t>
      </w:r>
      <w:r w:rsidR="0024300E">
        <w:rPr>
          <w:rFonts w:ascii="Times New Roman" w:eastAsia="Times New Roman" w:hAnsi="Times New Roman" w:cs="Times New Roman"/>
          <w:lang w:eastAsia="ru-RU"/>
        </w:rPr>
        <w:t>,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контрагентов или иных лиц, которые взаимодействуют с Обществом, обязан сообщить об этом в любой форме, любым доступным способом руководителю, ответственному за противодействие коррупции.</w:t>
      </w:r>
    </w:p>
    <w:p w14:paraId="37D75E41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6.2. Общество заявляет о том</w:t>
      </w:r>
      <w:r w:rsidR="0024300E">
        <w:rPr>
          <w:rFonts w:ascii="Times New Roman" w:eastAsia="Times New Roman" w:hAnsi="Times New Roman" w:cs="Times New Roman"/>
          <w:lang w:eastAsia="ru-RU"/>
        </w:rPr>
        <w:t xml:space="preserve">, что ни один его работник </w:t>
      </w:r>
      <w:r w:rsidRPr="004B3CDA">
        <w:rPr>
          <w:rFonts w:ascii="Times New Roman" w:eastAsia="Times New Roman" w:hAnsi="Times New Roman" w:cs="Times New Roman"/>
          <w:lang w:eastAsia="ru-RU"/>
        </w:rPr>
        <w:t>не будет подвергнут санкциям (в том числе уволен, понижен в должности, лишен премии) в связи с его сообщением о предполагаемом факте коррупции (если в действиях/бездействии самого работника не содержится состава коррупционного правонарушения), либо если он отказался дать или получить взятку, совершить коммерческий подкуп или оказать посредничество во взяточничестве, в том числе если в результате такого отказа у Общества, возникла упущенная выгода или не были получены коммерческие и конкурентные преимущества.</w:t>
      </w:r>
    </w:p>
    <w:p w14:paraId="5C47ACD1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6.3. Каждый работник, столкнувшийся или узнавший о коррупционных проявлениях (правонаруше</w:t>
      </w:r>
      <w:r w:rsidR="0024300E">
        <w:rPr>
          <w:rFonts w:ascii="Times New Roman" w:eastAsia="Times New Roman" w:hAnsi="Times New Roman" w:cs="Times New Roman"/>
          <w:lang w:eastAsia="ru-RU"/>
        </w:rPr>
        <w:t>ниях, предложении взятки и т.п.</w:t>
      </w:r>
      <w:r w:rsidRPr="004B3CDA">
        <w:rPr>
          <w:rFonts w:ascii="Times New Roman" w:eastAsia="Times New Roman" w:hAnsi="Times New Roman" w:cs="Times New Roman"/>
          <w:lang w:eastAsia="ru-RU"/>
        </w:rPr>
        <w:t>), обязан немедленно уведомить об этом организацию.</w:t>
      </w:r>
    </w:p>
    <w:p w14:paraId="44BDB986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6.4. Уведомление подписывается лицом, его составившим, с указанием даты составления. Запрещается составлять уведомление от имени другого лица (лиц).</w:t>
      </w:r>
    </w:p>
    <w:p w14:paraId="3D831D3A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6.5. К уведомлению работник Общества вправе приложить материалы, подтверждающие обстоятельства обращения.</w:t>
      </w:r>
    </w:p>
    <w:p w14:paraId="6A0501D9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6.6. Уведомление составляется в письменном виде. В исключительных случаях о факте склонения к совершению коррупционного правонарушения работник Общества может проинформировать уполномоченное лицо любыми доступными средствами связи, а по прибытии к месту постоянной работы оформить соответствующее уведомление в письменной форме.</w:t>
      </w:r>
    </w:p>
    <w:p w14:paraId="5D24E27C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6.7. В день поступления Уведомление передаетс</w:t>
      </w:r>
      <w:r w:rsidR="0024300E">
        <w:rPr>
          <w:rFonts w:ascii="Times New Roman" w:eastAsia="Times New Roman" w:hAnsi="Times New Roman" w:cs="Times New Roman"/>
          <w:lang w:eastAsia="ru-RU"/>
        </w:rPr>
        <w:t>я на рассмотрение д</w:t>
      </w:r>
      <w:r w:rsidRPr="004B3CDA">
        <w:rPr>
          <w:rFonts w:ascii="Times New Roman" w:eastAsia="Times New Roman" w:hAnsi="Times New Roman" w:cs="Times New Roman"/>
          <w:lang w:eastAsia="ru-RU"/>
        </w:rPr>
        <w:t>иректору.</w:t>
      </w:r>
    </w:p>
    <w:p w14:paraId="6B11842A" w14:textId="77777777" w:rsidR="0024300E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lastRenderedPageBreak/>
        <w:t xml:space="preserve">6.8. По результатам такого рассмотрения принимается одно из следующих решений: </w:t>
      </w:r>
    </w:p>
    <w:p w14:paraId="1A082649" w14:textId="77777777" w:rsidR="0024300E" w:rsidRDefault="0024300E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о проведении проверки фактов, изложенных в у</w:t>
      </w:r>
      <w:r>
        <w:rPr>
          <w:rFonts w:ascii="Times New Roman" w:eastAsia="Times New Roman" w:hAnsi="Times New Roman" w:cs="Times New Roman"/>
          <w:lang w:eastAsia="ru-RU"/>
        </w:rPr>
        <w:t>ведомлении, в случаях, если оно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является анонимным или в нем содержатся сведения, по которым ранее в установленном порядке проводилась проверка, в ходе которой они не нашли своего подтверждения; </w:t>
      </w:r>
    </w:p>
    <w:p w14:paraId="45B18F11" w14:textId="77777777" w:rsidR="004B3CDA" w:rsidRPr="004B3CDA" w:rsidRDefault="0024300E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о назначении проверки сведений, изложенн</w:t>
      </w:r>
      <w:r>
        <w:rPr>
          <w:rFonts w:ascii="Times New Roman" w:eastAsia="Times New Roman" w:hAnsi="Times New Roman" w:cs="Times New Roman"/>
          <w:lang w:eastAsia="ru-RU"/>
        </w:rPr>
        <w:t>ых в уведомлении, и определении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ответственных за ее проведение структурных подразделений.</w:t>
      </w:r>
    </w:p>
    <w:p w14:paraId="47CA6321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6.9. Проверка информации, содержащейся в уведомлении, проводится в течение десяти календарных дней со дня регистрации уведомления.</w:t>
      </w:r>
    </w:p>
    <w:p w14:paraId="3A49CEAB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6.</w:t>
      </w:r>
      <w:proofErr w:type="gramStart"/>
      <w:r w:rsidRPr="004B3CDA">
        <w:rPr>
          <w:rFonts w:ascii="Times New Roman" w:eastAsia="Times New Roman" w:hAnsi="Times New Roman" w:cs="Times New Roman"/>
          <w:lang w:eastAsia="ru-RU"/>
        </w:rPr>
        <w:t>10.Результаты</w:t>
      </w:r>
      <w:proofErr w:type="gramEnd"/>
      <w:r w:rsidRPr="004B3CDA">
        <w:rPr>
          <w:rFonts w:ascii="Times New Roman" w:eastAsia="Times New Roman" w:hAnsi="Times New Roman" w:cs="Times New Roman"/>
          <w:lang w:eastAsia="ru-RU"/>
        </w:rPr>
        <w:t xml:space="preserve"> проверки оформляются в виде заключения с приложением материалов про</w:t>
      </w:r>
      <w:r w:rsidR="0024300E">
        <w:rPr>
          <w:rFonts w:ascii="Times New Roman" w:eastAsia="Times New Roman" w:hAnsi="Times New Roman" w:cs="Times New Roman"/>
          <w:lang w:eastAsia="ru-RU"/>
        </w:rPr>
        <w:t xml:space="preserve">верки и подписываются 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ответственным </w:t>
      </w:r>
      <w:r w:rsidR="0024300E">
        <w:rPr>
          <w:rFonts w:ascii="Times New Roman" w:eastAsia="Times New Roman" w:hAnsi="Times New Roman" w:cs="Times New Roman"/>
          <w:lang w:eastAsia="ru-RU"/>
        </w:rPr>
        <w:t xml:space="preserve">лицом 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за противодействие коррупции в </w:t>
      </w:r>
      <w:r w:rsidR="0024300E">
        <w:rPr>
          <w:rFonts w:ascii="Times New Roman" w:eastAsia="Times New Roman" w:hAnsi="Times New Roman" w:cs="Times New Roman"/>
          <w:lang w:eastAsia="ru-RU"/>
        </w:rPr>
        <w:t>Обществе</w:t>
      </w:r>
      <w:r w:rsidRPr="004B3CDA">
        <w:rPr>
          <w:rFonts w:ascii="Times New Roman" w:eastAsia="Times New Roman" w:hAnsi="Times New Roman" w:cs="Times New Roman"/>
          <w:lang w:eastAsia="ru-RU"/>
        </w:rPr>
        <w:t>.</w:t>
      </w:r>
    </w:p>
    <w:p w14:paraId="3C8A3C41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6.</w:t>
      </w:r>
      <w:proofErr w:type="gramStart"/>
      <w:r w:rsidRPr="004B3CDA">
        <w:rPr>
          <w:rFonts w:ascii="Times New Roman" w:eastAsia="Times New Roman" w:hAnsi="Times New Roman" w:cs="Times New Roman"/>
          <w:lang w:eastAsia="ru-RU"/>
        </w:rPr>
        <w:t>11.Информация</w:t>
      </w:r>
      <w:proofErr w:type="gramEnd"/>
      <w:r w:rsidRPr="004B3CDA">
        <w:rPr>
          <w:rFonts w:ascii="Times New Roman" w:eastAsia="Times New Roman" w:hAnsi="Times New Roman" w:cs="Times New Roman"/>
          <w:lang w:eastAsia="ru-RU"/>
        </w:rPr>
        <w:t xml:space="preserve"> о фактах обращения в целях склонения к совершению коррупционных правонарушений, сведения, содержащиеся в уведомлениях, а также информация о результатах проведенной проверки относится к информации ограниченного доступа.</w:t>
      </w:r>
    </w:p>
    <w:p w14:paraId="1E36640E" w14:textId="77777777" w:rsidR="004B3CDA" w:rsidRPr="0024300E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24300E">
        <w:rPr>
          <w:rFonts w:ascii="Times New Roman" w:eastAsia="Times New Roman" w:hAnsi="Times New Roman" w:cs="Times New Roman"/>
          <w:b/>
          <w:lang w:eastAsia="ru-RU"/>
        </w:rPr>
        <w:t>7. Принятие подарков и представительские расходы</w:t>
      </w:r>
    </w:p>
    <w:p w14:paraId="27A929C8" w14:textId="77777777" w:rsidR="0024300E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7.1. Представительские расходы, в том числе на деловое гостеприимство, могут быть произведены от имени Общества и за счет Общества, а подарки или услуги могут быть предоставлены или оказаны от имени Общества и за счет Общества либо приняты от физических лиц и организаций, в том числе имеющих деловые отношения с Обществом или стремящихся к созданию таковых, только при условии соответствия совокупности указанных ниже критериев:</w:t>
      </w:r>
    </w:p>
    <w:p w14:paraId="1FB49614" w14:textId="77777777" w:rsidR="0024300E" w:rsidRDefault="0024300E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быть обоснованными, соразмерными и не явл</w:t>
      </w:r>
      <w:r>
        <w:rPr>
          <w:rFonts w:ascii="Times New Roman" w:eastAsia="Times New Roman" w:hAnsi="Times New Roman" w:cs="Times New Roman"/>
          <w:lang w:eastAsia="ru-RU"/>
        </w:rPr>
        <w:t>яться предметами роскоши;</w:t>
      </w:r>
    </w:p>
    <w:p w14:paraId="6DEE4E7C" w14:textId="77777777" w:rsidR="0024300E" w:rsidRDefault="0024300E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прямо связаны с законными целями дея</w:t>
      </w:r>
      <w:r>
        <w:rPr>
          <w:rFonts w:ascii="Times New Roman" w:eastAsia="Times New Roman" w:hAnsi="Times New Roman" w:cs="Times New Roman"/>
          <w:lang w:eastAsia="ru-RU"/>
        </w:rPr>
        <w:t>тельности Общества, например, с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презентацией или завершением бизнес - проектов, успешным исполнением контрактов либо с общепринятыми праздниками;</w:t>
      </w:r>
    </w:p>
    <w:p w14:paraId="6A45E75A" w14:textId="77777777" w:rsidR="0024300E" w:rsidRDefault="0024300E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соответствуют принятой деловой практике и не в</w:t>
      </w:r>
      <w:r>
        <w:rPr>
          <w:rFonts w:ascii="Times New Roman" w:eastAsia="Times New Roman" w:hAnsi="Times New Roman" w:cs="Times New Roman"/>
          <w:lang w:eastAsia="ru-RU"/>
        </w:rPr>
        <w:t>ыходят за рамки норм делового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общения (цветы, конфеты, сувениры рекламного либо имиджевого характера и т.п.);</w:t>
      </w:r>
    </w:p>
    <w:p w14:paraId="16C94EB9" w14:textId="77777777" w:rsidR="0024300E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300E">
        <w:rPr>
          <w:rFonts w:ascii="Times New Roman" w:eastAsia="Times New Roman" w:hAnsi="Times New Roman" w:cs="Times New Roman"/>
          <w:lang w:eastAsia="ru-RU"/>
        </w:rPr>
        <w:t>-</w:t>
      </w:r>
      <w:r w:rsidRPr="004B3CDA">
        <w:rPr>
          <w:rFonts w:ascii="Times New Roman" w:eastAsia="Times New Roman" w:hAnsi="Times New Roman" w:cs="Times New Roman"/>
          <w:lang w:eastAsia="ru-RU"/>
        </w:rPr>
        <w:t>не представляют собой скрытое возн</w:t>
      </w:r>
      <w:r w:rsidR="0024300E">
        <w:rPr>
          <w:rFonts w:ascii="Times New Roman" w:eastAsia="Times New Roman" w:hAnsi="Times New Roman" w:cs="Times New Roman"/>
          <w:lang w:eastAsia="ru-RU"/>
        </w:rPr>
        <w:t>аграждение за услугу, действие,</w:t>
      </w:r>
      <w:r w:rsidRPr="004B3CDA">
        <w:rPr>
          <w:rFonts w:ascii="Times New Roman" w:eastAsia="Times New Roman" w:hAnsi="Times New Roman" w:cs="Times New Roman"/>
          <w:lang w:eastAsia="ru-RU"/>
        </w:rPr>
        <w:t xml:space="preserve"> бездействие, попустительство, покровительство, предоставление прав, принятие определенного решения о сделке, соглашении, лицензии, разрешении и иных аналогичных решений или попытку оказать влияние на получателя с иной незаконной или неэтичной целью; </w:t>
      </w:r>
    </w:p>
    <w:p w14:paraId="43DDDFAE" w14:textId="77777777" w:rsidR="0024300E" w:rsidRDefault="0024300E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не нанесут ущерба деловой репутации Орг</w:t>
      </w:r>
      <w:r>
        <w:rPr>
          <w:rFonts w:ascii="Times New Roman" w:eastAsia="Times New Roman" w:hAnsi="Times New Roman" w:cs="Times New Roman"/>
          <w:lang w:eastAsia="ru-RU"/>
        </w:rPr>
        <w:t>анизации, работникам Общества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в случае раскрытия информации о них; </w:t>
      </w:r>
    </w:p>
    <w:p w14:paraId="31DAF333" w14:textId="77777777" w:rsidR="004B3CDA" w:rsidRPr="004B3CDA" w:rsidRDefault="0024300E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>не противоречат принципам и требованиям н</w:t>
      </w:r>
      <w:r>
        <w:rPr>
          <w:rFonts w:ascii="Times New Roman" w:eastAsia="Times New Roman" w:hAnsi="Times New Roman" w:cs="Times New Roman"/>
          <w:lang w:eastAsia="ru-RU"/>
        </w:rPr>
        <w:t>астоящего документа, внутренних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t xml:space="preserve"> нормативных документов Общества, определяющих принципы профессиональной этики и этические нормы </w:t>
      </w:r>
      <w:r w:rsidR="004B3CDA" w:rsidRPr="004B3CDA">
        <w:rPr>
          <w:rFonts w:ascii="Times New Roman" w:eastAsia="Times New Roman" w:hAnsi="Times New Roman" w:cs="Times New Roman"/>
          <w:lang w:eastAsia="ru-RU"/>
        </w:rPr>
        <w:lastRenderedPageBreak/>
        <w:t>делового общения, иных внутренних нормативных документов Общества и законодательства Российской Федерации.</w:t>
      </w:r>
    </w:p>
    <w:p w14:paraId="37B0AEF7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7.2. Не допускаются подарки от имени Общества, его работников и представителей третьим лицам в виде денежных средств, наличных или безналичных, в любой валюте.</w:t>
      </w:r>
    </w:p>
    <w:p w14:paraId="1034FF7E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7.3. Не допускается принятие работником Общества денежных сумм или подарков, которые могут быть легко конвертированы в денежные средства (например, банковский чек, дорожный чек, банковская карта, подарочный сертификат, электронный кошелек и т.п.). Получение денег в качестве подарка в любом виде строго запрещено вне зависимости от суммы.</w:t>
      </w:r>
    </w:p>
    <w:p w14:paraId="5C3A3C5E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8. Заключительные положения</w:t>
      </w:r>
    </w:p>
    <w:p w14:paraId="412AD9CF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8.1. Общество заявляет о том, что ни один работник Общества не будет подвергнут санкциям (в том числе уволен, понижен в должности, лишен премии), если он сообщил о предполагаемом факте коррупции, либо если он отказался дать или получить взятку, совершить коммерческий подкуп или оказал посредничество во взяточничестве, даже в случае, если в результате такого отказа у Общества возникла упущенная выгода и (или) не дополучены коммерческие и конкурентные преимущества.</w:t>
      </w:r>
    </w:p>
    <w:p w14:paraId="23F2B71D" w14:textId="77777777" w:rsidR="004B3CDA" w:rsidRPr="004B3CDA" w:rsidRDefault="004B3CDA" w:rsidP="004B3CDA">
      <w:pPr>
        <w:shd w:val="clear" w:color="auto" w:fill="F7F8FB"/>
        <w:spacing w:before="120" w:after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8.2. По всем вопросам, не нашедшим отражения в данной Политике, Общество руководству</w:t>
      </w:r>
      <w:r w:rsidR="0024300E">
        <w:rPr>
          <w:rFonts w:ascii="Times New Roman" w:eastAsia="Times New Roman" w:hAnsi="Times New Roman" w:cs="Times New Roman"/>
          <w:lang w:eastAsia="ru-RU"/>
        </w:rPr>
        <w:t xml:space="preserve">ется законодательством РФ </w:t>
      </w:r>
      <w:r w:rsidRPr="004B3CDA">
        <w:rPr>
          <w:rFonts w:ascii="Times New Roman" w:eastAsia="Times New Roman" w:hAnsi="Times New Roman" w:cs="Times New Roman"/>
          <w:lang w:eastAsia="ru-RU"/>
        </w:rPr>
        <w:t>и внутренними документами Общества.</w:t>
      </w:r>
    </w:p>
    <w:p w14:paraId="31679001" w14:textId="77777777" w:rsidR="004B3CDA" w:rsidRPr="004B3CDA" w:rsidRDefault="004B3CDA" w:rsidP="004B3CDA">
      <w:pPr>
        <w:shd w:val="clear" w:color="auto" w:fill="F7F8FB"/>
        <w:spacing w:before="120" w:line="384" w:lineRule="atLeast"/>
        <w:ind w:left="0" w:righ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B3CDA">
        <w:rPr>
          <w:rFonts w:ascii="Times New Roman" w:eastAsia="Times New Roman" w:hAnsi="Times New Roman" w:cs="Times New Roman"/>
          <w:lang w:eastAsia="ru-RU"/>
        </w:rPr>
        <w:t>8.3. Настоящая Политика вступает в силу с момента утверждения директором.</w:t>
      </w:r>
    </w:p>
    <w:p w14:paraId="6D0C403D" w14:textId="77777777" w:rsidR="004B3CDA" w:rsidRDefault="004B3CDA" w:rsidP="004B3CDA">
      <w:pPr>
        <w:pStyle w:val="a3"/>
        <w:jc w:val="both"/>
        <w:rPr>
          <w:sz w:val="22"/>
          <w:szCs w:val="22"/>
        </w:rPr>
      </w:pPr>
    </w:p>
    <w:p w14:paraId="0A09681D" w14:textId="77777777" w:rsidR="004B3CDA" w:rsidRDefault="004B3CDA" w:rsidP="004B3CDA">
      <w:pPr>
        <w:pStyle w:val="a3"/>
        <w:jc w:val="both"/>
        <w:rPr>
          <w:sz w:val="22"/>
          <w:szCs w:val="22"/>
        </w:rPr>
      </w:pPr>
    </w:p>
    <w:p w14:paraId="25EBCF11" w14:textId="77777777" w:rsidR="004B3CDA" w:rsidRDefault="004B3CDA" w:rsidP="004B3CDA">
      <w:pPr>
        <w:pStyle w:val="a3"/>
        <w:jc w:val="both"/>
        <w:rPr>
          <w:sz w:val="22"/>
          <w:szCs w:val="22"/>
        </w:rPr>
      </w:pPr>
    </w:p>
    <w:p w14:paraId="6273914C" w14:textId="77777777" w:rsidR="004B3CDA" w:rsidRDefault="004B3CDA" w:rsidP="004B3CDA">
      <w:pPr>
        <w:pStyle w:val="a3"/>
        <w:jc w:val="both"/>
        <w:rPr>
          <w:sz w:val="22"/>
          <w:szCs w:val="22"/>
        </w:rPr>
      </w:pPr>
    </w:p>
    <w:p w14:paraId="0699ED73" w14:textId="77777777" w:rsidR="004B3CDA" w:rsidRDefault="004B3CDA" w:rsidP="004B3CDA">
      <w:pPr>
        <w:pStyle w:val="a3"/>
        <w:jc w:val="both"/>
        <w:rPr>
          <w:sz w:val="22"/>
          <w:szCs w:val="22"/>
        </w:rPr>
      </w:pPr>
    </w:p>
    <w:p w14:paraId="5A370A46" w14:textId="77777777" w:rsidR="004B3CDA" w:rsidRDefault="004B3CDA" w:rsidP="004B3CDA">
      <w:pPr>
        <w:pStyle w:val="a3"/>
        <w:jc w:val="both"/>
        <w:rPr>
          <w:sz w:val="22"/>
          <w:szCs w:val="22"/>
        </w:rPr>
      </w:pPr>
    </w:p>
    <w:p w14:paraId="0C9213CC" w14:textId="77777777" w:rsidR="004B3CDA" w:rsidRDefault="004B3CDA" w:rsidP="004B3CDA">
      <w:pPr>
        <w:pStyle w:val="a3"/>
        <w:jc w:val="both"/>
        <w:rPr>
          <w:sz w:val="22"/>
          <w:szCs w:val="22"/>
        </w:rPr>
      </w:pPr>
    </w:p>
    <w:p w14:paraId="5B0E2FF5" w14:textId="77777777" w:rsidR="004B3CDA" w:rsidRDefault="004B3CDA" w:rsidP="004B3CDA">
      <w:pPr>
        <w:pStyle w:val="a3"/>
        <w:jc w:val="both"/>
        <w:rPr>
          <w:sz w:val="22"/>
          <w:szCs w:val="22"/>
        </w:rPr>
      </w:pPr>
    </w:p>
    <w:p w14:paraId="4A52A258" w14:textId="77777777" w:rsidR="004B3CDA" w:rsidRDefault="004B3CDA" w:rsidP="004B3CDA">
      <w:pPr>
        <w:pStyle w:val="a3"/>
        <w:jc w:val="both"/>
        <w:rPr>
          <w:sz w:val="22"/>
          <w:szCs w:val="22"/>
        </w:rPr>
      </w:pPr>
    </w:p>
    <w:p w14:paraId="5F2AE9BA" w14:textId="77777777" w:rsidR="004B3CDA" w:rsidRDefault="004B3CDA" w:rsidP="004B3CDA">
      <w:pPr>
        <w:pStyle w:val="a3"/>
        <w:jc w:val="both"/>
        <w:rPr>
          <w:sz w:val="22"/>
          <w:szCs w:val="22"/>
        </w:rPr>
      </w:pPr>
    </w:p>
    <w:p w14:paraId="0C5563A8" w14:textId="77777777" w:rsidR="004B3CDA" w:rsidRDefault="004B3CDA" w:rsidP="004B3CDA">
      <w:pPr>
        <w:pStyle w:val="a3"/>
        <w:jc w:val="both"/>
        <w:rPr>
          <w:sz w:val="22"/>
          <w:szCs w:val="22"/>
        </w:rPr>
      </w:pPr>
    </w:p>
    <w:p w14:paraId="42DCEAC4" w14:textId="77777777" w:rsidR="004B3CDA" w:rsidRDefault="004B3CDA" w:rsidP="004B3CDA">
      <w:pPr>
        <w:pStyle w:val="a3"/>
        <w:jc w:val="both"/>
        <w:rPr>
          <w:sz w:val="22"/>
          <w:szCs w:val="22"/>
        </w:rPr>
      </w:pPr>
    </w:p>
    <w:p w14:paraId="302726AA" w14:textId="77777777" w:rsidR="0024300E" w:rsidRDefault="0024300E" w:rsidP="004B3CDA">
      <w:pPr>
        <w:pStyle w:val="a3"/>
        <w:jc w:val="both"/>
        <w:rPr>
          <w:sz w:val="22"/>
          <w:szCs w:val="22"/>
        </w:rPr>
      </w:pPr>
    </w:p>
    <w:p w14:paraId="690309D8" w14:textId="77777777" w:rsidR="004B3CDA" w:rsidRPr="004B3CDA" w:rsidRDefault="00493255" w:rsidP="004B3CDA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49D8540" w14:textId="77777777" w:rsidR="004B3CDA" w:rsidRPr="004B3CDA" w:rsidRDefault="004B3CDA" w:rsidP="004B3CDA">
      <w:pPr>
        <w:pStyle w:val="a3"/>
        <w:jc w:val="both"/>
        <w:rPr>
          <w:sz w:val="22"/>
          <w:szCs w:val="22"/>
        </w:rPr>
      </w:pPr>
      <w:r w:rsidRPr="004B3CDA">
        <w:rPr>
          <w:sz w:val="22"/>
          <w:szCs w:val="22"/>
        </w:rPr>
        <w:t> </w:t>
      </w:r>
    </w:p>
    <w:p w14:paraId="1A0DC3AA" w14:textId="77777777" w:rsidR="004B3CDA" w:rsidRPr="004B3CDA" w:rsidRDefault="004B3CDA" w:rsidP="004B3CDA">
      <w:pPr>
        <w:pStyle w:val="a3"/>
        <w:jc w:val="both"/>
        <w:rPr>
          <w:sz w:val="22"/>
          <w:szCs w:val="22"/>
        </w:rPr>
      </w:pPr>
      <w:r w:rsidRPr="004B3CDA">
        <w:rPr>
          <w:sz w:val="22"/>
          <w:szCs w:val="22"/>
        </w:rPr>
        <w:t> </w:t>
      </w:r>
    </w:p>
    <w:p w14:paraId="1D181B50" w14:textId="77777777" w:rsidR="004B3CDA" w:rsidRPr="004B3CDA" w:rsidRDefault="004B3CDA" w:rsidP="004B3CDA">
      <w:pPr>
        <w:pStyle w:val="a3"/>
        <w:jc w:val="both"/>
        <w:rPr>
          <w:sz w:val="22"/>
          <w:szCs w:val="22"/>
        </w:rPr>
      </w:pPr>
      <w:r w:rsidRPr="004B3CDA">
        <w:rPr>
          <w:sz w:val="22"/>
          <w:szCs w:val="22"/>
        </w:rPr>
        <w:t> </w:t>
      </w:r>
    </w:p>
    <w:p w14:paraId="40DC9BA3" w14:textId="77777777" w:rsidR="00220EF9" w:rsidRPr="004B3CDA" w:rsidRDefault="00220EF9" w:rsidP="004B3CDA">
      <w:pPr>
        <w:rPr>
          <w:rFonts w:ascii="Times New Roman" w:hAnsi="Times New Roman" w:cs="Times New Roman"/>
        </w:rPr>
      </w:pPr>
    </w:p>
    <w:sectPr w:rsidR="00220EF9" w:rsidRPr="004B3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10BC" w14:textId="77777777" w:rsidR="005B7B7E" w:rsidRDefault="005B7B7E" w:rsidP="00A64C33">
      <w:pPr>
        <w:spacing w:after="0"/>
      </w:pPr>
      <w:r>
        <w:separator/>
      </w:r>
    </w:p>
  </w:endnote>
  <w:endnote w:type="continuationSeparator" w:id="0">
    <w:p w14:paraId="078BD7B4" w14:textId="77777777" w:rsidR="005B7B7E" w:rsidRDefault="005B7B7E" w:rsidP="00A64C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1E94" w14:textId="77777777" w:rsidR="00A64C33" w:rsidRDefault="00A64C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03921"/>
      <w:docPartObj>
        <w:docPartGallery w:val="Page Numbers (Bottom of Page)"/>
        <w:docPartUnique/>
      </w:docPartObj>
    </w:sdtPr>
    <w:sdtContent>
      <w:p w14:paraId="78A68031" w14:textId="77777777" w:rsidR="00A64C33" w:rsidRDefault="00A64C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690D888" w14:textId="77777777" w:rsidR="00A64C33" w:rsidRDefault="00A64C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9281" w14:textId="77777777" w:rsidR="00A64C33" w:rsidRDefault="00A64C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3824" w14:textId="77777777" w:rsidR="005B7B7E" w:rsidRDefault="005B7B7E" w:rsidP="00A64C33">
      <w:pPr>
        <w:spacing w:after="0"/>
      </w:pPr>
      <w:r>
        <w:separator/>
      </w:r>
    </w:p>
  </w:footnote>
  <w:footnote w:type="continuationSeparator" w:id="0">
    <w:p w14:paraId="28900052" w14:textId="77777777" w:rsidR="005B7B7E" w:rsidRDefault="005B7B7E" w:rsidP="00A64C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6B44" w14:textId="77777777" w:rsidR="00A64C33" w:rsidRDefault="00A64C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E6C1" w14:textId="77777777" w:rsidR="00A64C33" w:rsidRDefault="00A64C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87A3" w14:textId="77777777" w:rsidR="00A64C33" w:rsidRDefault="00A64C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CDA"/>
    <w:rsid w:val="00025DCE"/>
    <w:rsid w:val="000D657F"/>
    <w:rsid w:val="00111463"/>
    <w:rsid w:val="0014304D"/>
    <w:rsid w:val="00220EF9"/>
    <w:rsid w:val="0024300E"/>
    <w:rsid w:val="00287865"/>
    <w:rsid w:val="004408D5"/>
    <w:rsid w:val="00493255"/>
    <w:rsid w:val="004B3CDA"/>
    <w:rsid w:val="005B1566"/>
    <w:rsid w:val="005B7B7E"/>
    <w:rsid w:val="006F0B1D"/>
    <w:rsid w:val="00740949"/>
    <w:rsid w:val="007D6FE6"/>
    <w:rsid w:val="008E5547"/>
    <w:rsid w:val="00964D5A"/>
    <w:rsid w:val="009A5EF0"/>
    <w:rsid w:val="00A6047E"/>
    <w:rsid w:val="00A64C33"/>
    <w:rsid w:val="00AE78FD"/>
    <w:rsid w:val="00B22199"/>
    <w:rsid w:val="00B35BDC"/>
    <w:rsid w:val="00C85769"/>
    <w:rsid w:val="00EA3D04"/>
    <w:rsid w:val="00EA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177C"/>
  <w15:chartTrackingRefBased/>
  <w15:docId w15:val="{4CFC4C5D-6BC7-481D-8E81-167F234F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left="227"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CD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32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25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4C33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64C33"/>
  </w:style>
  <w:style w:type="paragraph" w:styleId="a8">
    <w:name w:val="footer"/>
    <w:basedOn w:val="a"/>
    <w:link w:val="a9"/>
    <w:uiPriority w:val="99"/>
    <w:unhideWhenUsed/>
    <w:rsid w:val="00A64C33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6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7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76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VS</cp:lastModifiedBy>
  <cp:revision>2</cp:revision>
  <cp:lastPrinted>2021-06-04T06:08:00Z</cp:lastPrinted>
  <dcterms:created xsi:type="dcterms:W3CDTF">2023-01-20T07:18:00Z</dcterms:created>
  <dcterms:modified xsi:type="dcterms:W3CDTF">2023-01-20T07:18:00Z</dcterms:modified>
</cp:coreProperties>
</file>