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169" w:rsidRPr="00DE7B4D" w:rsidRDefault="001C4169" w:rsidP="00DE7B4D">
      <w:bookmarkStart w:id="0" w:name="_GoBack"/>
      <w:bookmarkEnd w:id="0"/>
    </w:p>
    <w:p w:rsidR="001C4169" w:rsidRDefault="001C4169" w:rsidP="001C4169">
      <w:pPr>
        <w:spacing w:after="240" w:line="240" w:lineRule="auto"/>
        <w:ind w:left="227" w:right="113"/>
        <w:contextualSpacing/>
        <w:jc w:val="center"/>
        <w:rPr>
          <w:rFonts w:ascii="Times New Roman" w:hAnsi="Times New Roman"/>
          <w:sz w:val="20"/>
          <w:szCs w:val="20"/>
        </w:rPr>
      </w:pPr>
    </w:p>
    <w:p w:rsidR="003273F9" w:rsidRDefault="003273F9" w:rsidP="003273F9">
      <w:pPr>
        <w:spacing w:after="240" w:line="240" w:lineRule="auto"/>
        <w:ind w:left="227" w:right="113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ПЕРСОНАЛЬНЫЙ СОСТАВ</w:t>
      </w:r>
    </w:p>
    <w:p w:rsidR="008B5099" w:rsidRPr="003273F9" w:rsidRDefault="003273F9" w:rsidP="003273F9">
      <w:pPr>
        <w:spacing w:after="240" w:line="240" w:lineRule="auto"/>
        <w:ind w:left="227" w:right="113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органов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управления </w:t>
      </w:r>
      <w:r w:rsidR="002F7CFF" w:rsidRPr="00663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F7CFF" w:rsidRPr="0066319B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2F7CFF" w:rsidRPr="0066319B">
        <w:rPr>
          <w:rFonts w:ascii="Times New Roman" w:hAnsi="Times New Roman" w:cs="Times New Roman"/>
          <w:sz w:val="24"/>
          <w:szCs w:val="24"/>
        </w:rPr>
        <w:t xml:space="preserve"> МКК «ВЛИЯНИЕ ЗАПАДА» </w:t>
      </w:r>
      <w:r w:rsidR="002F7CFF">
        <w:rPr>
          <w:rFonts w:ascii="Times New Roman" w:hAnsi="Times New Roman"/>
          <w:sz w:val="24"/>
          <w:szCs w:val="24"/>
        </w:rPr>
        <w:t xml:space="preserve"> </w:t>
      </w:r>
    </w:p>
    <w:p w:rsidR="00CA16BD" w:rsidRPr="00CA16BD" w:rsidRDefault="00CA16BD" w:rsidP="00CA16BD">
      <w:pPr>
        <w:spacing w:after="240" w:line="240" w:lineRule="auto"/>
        <w:ind w:left="227" w:right="11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B5099" w:rsidRPr="008B5099" w:rsidRDefault="008B5099" w:rsidP="008B5099">
      <w:pPr>
        <w:spacing w:after="240" w:line="240" w:lineRule="auto"/>
        <w:ind w:right="113"/>
        <w:contextualSpacing/>
        <w:rPr>
          <w:rFonts w:ascii="Times New Roman" w:hAnsi="Times New Roman" w:cs="Times New Roman"/>
          <w:b/>
          <w:i/>
        </w:rPr>
      </w:pPr>
      <w:r w:rsidRPr="008B5099">
        <w:rPr>
          <w:rFonts w:ascii="Times New Roman" w:hAnsi="Times New Roman" w:cs="Times New Roman"/>
          <w:b/>
          <w:i/>
        </w:rPr>
        <w:t xml:space="preserve">Адрес местонахождения: </w:t>
      </w:r>
      <w:r w:rsidRPr="008B5099">
        <w:rPr>
          <w:rFonts w:ascii="Times New Roman" w:hAnsi="Times New Roman" w:cs="Times New Roman"/>
        </w:rPr>
        <w:t>630005, город Новосибирск, ул. Каменская,</w:t>
      </w:r>
      <w:r>
        <w:rPr>
          <w:rFonts w:ascii="Times New Roman" w:hAnsi="Times New Roman" w:cs="Times New Roman"/>
        </w:rPr>
        <w:t xml:space="preserve"> 51 (офис 1)</w:t>
      </w:r>
    </w:p>
    <w:p w:rsidR="008B5099" w:rsidRPr="008B5099" w:rsidRDefault="008B5099" w:rsidP="008B5099">
      <w:pPr>
        <w:spacing w:after="240" w:line="240" w:lineRule="auto"/>
        <w:ind w:right="11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ИНН </w:t>
      </w:r>
      <w:proofErr w:type="gramStart"/>
      <w:r>
        <w:rPr>
          <w:rFonts w:ascii="Times New Roman" w:hAnsi="Times New Roman" w:cs="Times New Roman"/>
        </w:rPr>
        <w:t>7459006641,</w:t>
      </w:r>
      <w:r w:rsidRPr="008B5099">
        <w:rPr>
          <w:rFonts w:ascii="Times New Roman" w:hAnsi="Times New Roman" w:cs="Times New Roman"/>
        </w:rPr>
        <w:t>ОГРН</w:t>
      </w:r>
      <w:proofErr w:type="gramEnd"/>
      <w:r w:rsidRPr="008B5099">
        <w:rPr>
          <w:rFonts w:ascii="Times New Roman" w:hAnsi="Times New Roman" w:cs="Times New Roman"/>
        </w:rPr>
        <w:t xml:space="preserve"> 1197456001236, КПП 540601001, </w:t>
      </w:r>
    </w:p>
    <w:p w:rsidR="008B5099" w:rsidRPr="008B5099" w:rsidRDefault="008B5099" w:rsidP="008B5099">
      <w:pPr>
        <w:spacing w:after="240" w:line="240" w:lineRule="auto"/>
        <w:ind w:right="113"/>
        <w:contextualSpacing/>
        <w:rPr>
          <w:rFonts w:ascii="Times New Roman" w:hAnsi="Times New Roman" w:cs="Times New Roman"/>
        </w:rPr>
      </w:pPr>
      <w:r w:rsidRPr="008B5099">
        <w:rPr>
          <w:rFonts w:ascii="Times New Roman" w:hAnsi="Times New Roman" w:cs="Times New Roman"/>
        </w:rPr>
        <w:t>рег. номер записи в государственном реестре МФО -1903475009166 от «28» февраля 2019 года</w:t>
      </w:r>
    </w:p>
    <w:p w:rsidR="008B5099" w:rsidRPr="008B5099" w:rsidRDefault="008B5099" w:rsidP="008B5099">
      <w:pPr>
        <w:spacing w:after="240" w:line="240" w:lineRule="auto"/>
        <w:ind w:right="113"/>
        <w:contextualSpacing/>
        <w:rPr>
          <w:rFonts w:ascii="Times New Roman" w:hAnsi="Times New Roman" w:cs="Times New Roman"/>
        </w:rPr>
      </w:pPr>
      <w:r w:rsidRPr="008B5099">
        <w:rPr>
          <w:rFonts w:ascii="Times New Roman" w:hAnsi="Times New Roman" w:cs="Times New Roman"/>
        </w:rPr>
        <w:t>официальный сайт:</w:t>
      </w:r>
      <w:r w:rsidRPr="008B5099">
        <w:rPr>
          <w:rFonts w:ascii="Times New Roman" w:hAnsi="Times New Roman" w:cs="Times New Roman"/>
          <w:lang w:val="en-US"/>
        </w:rPr>
        <w:t>www</w:t>
      </w:r>
      <w:r w:rsidRPr="008B5099">
        <w:rPr>
          <w:rFonts w:ascii="Times New Roman" w:hAnsi="Times New Roman" w:cs="Times New Roman"/>
        </w:rPr>
        <w:t>.</w:t>
      </w:r>
      <w:proofErr w:type="spellStart"/>
      <w:r w:rsidRPr="008B5099">
        <w:rPr>
          <w:rFonts w:ascii="Times New Roman" w:hAnsi="Times New Roman" w:cs="Times New Roman"/>
          <w:lang w:val="en-US"/>
        </w:rPr>
        <w:t>sfgroup</w:t>
      </w:r>
      <w:proofErr w:type="spellEnd"/>
      <w:r w:rsidRPr="008B5099">
        <w:rPr>
          <w:rFonts w:ascii="Times New Roman" w:hAnsi="Times New Roman" w:cs="Times New Roman"/>
        </w:rPr>
        <w:t>.</w:t>
      </w:r>
      <w:proofErr w:type="spellStart"/>
      <w:r w:rsidRPr="008B5099">
        <w:rPr>
          <w:rFonts w:ascii="Times New Roman" w:hAnsi="Times New Roman" w:cs="Times New Roman"/>
          <w:lang w:val="en-US"/>
        </w:rPr>
        <w:t>ru</w:t>
      </w:r>
      <w:proofErr w:type="spellEnd"/>
    </w:p>
    <w:p w:rsidR="008B5099" w:rsidRPr="00EF30C8" w:rsidRDefault="008B5099" w:rsidP="008B5099">
      <w:pPr>
        <w:spacing w:after="240" w:line="240" w:lineRule="auto"/>
        <w:ind w:right="113"/>
        <w:contextualSpacing/>
        <w:rPr>
          <w:rFonts w:ascii="Times New Roman" w:hAnsi="Times New Roman" w:cs="Times New Roman"/>
          <w:u w:val="single"/>
        </w:rPr>
      </w:pPr>
      <w:r w:rsidRPr="008B5099">
        <w:rPr>
          <w:rFonts w:ascii="Times New Roman" w:hAnsi="Times New Roman" w:cs="Times New Roman"/>
        </w:rPr>
        <w:t xml:space="preserve">электронная почта: </w:t>
      </w:r>
      <w:hyperlink r:id="rId6" w:history="1">
        <w:r w:rsidRPr="008B5099">
          <w:rPr>
            <w:rFonts w:ascii="Times New Roman" w:hAnsi="Times New Roman" w:cs="Times New Roman"/>
            <w:u w:val="single"/>
            <w:lang w:val="en-US"/>
          </w:rPr>
          <w:t>info</w:t>
        </w:r>
        <w:r w:rsidRPr="008B5099">
          <w:rPr>
            <w:rFonts w:ascii="Times New Roman" w:hAnsi="Times New Roman" w:cs="Times New Roman"/>
            <w:u w:val="single"/>
          </w:rPr>
          <w:t>@</w:t>
        </w:r>
        <w:proofErr w:type="spellStart"/>
        <w:r w:rsidRPr="008B5099">
          <w:rPr>
            <w:rFonts w:ascii="Times New Roman" w:hAnsi="Times New Roman" w:cs="Times New Roman"/>
            <w:u w:val="single"/>
            <w:lang w:val="en-US"/>
          </w:rPr>
          <w:t>sfgroup</w:t>
        </w:r>
        <w:proofErr w:type="spellEnd"/>
        <w:r w:rsidRPr="008B5099">
          <w:rPr>
            <w:rFonts w:ascii="Times New Roman" w:hAnsi="Times New Roman" w:cs="Times New Roman"/>
            <w:u w:val="single"/>
          </w:rPr>
          <w:t>.</w:t>
        </w:r>
        <w:proofErr w:type="spellStart"/>
        <w:r w:rsidRPr="008B5099">
          <w:rPr>
            <w:rFonts w:ascii="Times New Roman" w:hAnsi="Times New Roman" w:cs="Times New Roman"/>
            <w:u w:val="single"/>
            <w:lang w:val="en-US"/>
          </w:rPr>
          <w:t>ru</w:t>
        </w:r>
        <w:proofErr w:type="spellEnd"/>
      </w:hyperlink>
    </w:p>
    <w:p w:rsidR="008B5099" w:rsidRPr="008B5099" w:rsidRDefault="008B5099" w:rsidP="008B5099">
      <w:pPr>
        <w:spacing w:after="240" w:line="240" w:lineRule="auto"/>
        <w:ind w:right="113"/>
        <w:contextualSpacing/>
        <w:rPr>
          <w:rFonts w:ascii="Times New Roman" w:hAnsi="Times New Roman" w:cs="Times New Roman"/>
        </w:rPr>
      </w:pPr>
      <w:r w:rsidRPr="008B5099">
        <w:rPr>
          <w:rFonts w:ascii="Times New Roman" w:hAnsi="Times New Roman" w:cs="Times New Roman"/>
          <w:u w:val="single"/>
        </w:rPr>
        <w:t>Размер уставного капитала: 10</w:t>
      </w:r>
      <w:r w:rsidR="002F7CFF">
        <w:rPr>
          <w:rFonts w:ascii="Times New Roman" w:hAnsi="Times New Roman" w:cs="Times New Roman"/>
          <w:u w:val="single"/>
        </w:rPr>
        <w:t>2</w:t>
      </w:r>
      <w:r w:rsidRPr="008B5099">
        <w:rPr>
          <w:rFonts w:ascii="Times New Roman" w:hAnsi="Times New Roman" w:cs="Times New Roman"/>
          <w:u w:val="single"/>
        </w:rPr>
        <w:t> 000 рублей</w:t>
      </w:r>
    </w:p>
    <w:p w:rsidR="001C4169" w:rsidRPr="008B5099" w:rsidRDefault="008B5099" w:rsidP="008B5099">
      <w:pPr>
        <w:spacing w:after="240" w:line="240" w:lineRule="auto"/>
        <w:ind w:left="227" w:right="113"/>
        <w:contextualSpacing/>
        <w:jc w:val="center"/>
        <w:rPr>
          <w:rFonts w:ascii="Times New Roman" w:hAnsi="Times New Roman" w:cs="Times New Roman"/>
        </w:rPr>
      </w:pPr>
      <w:r w:rsidRPr="008B5099">
        <w:rPr>
          <w:rFonts w:ascii="Times New Roman" w:hAnsi="Times New Roman" w:cs="Times New Roman"/>
          <w:b/>
          <w:noProof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tbl>
      <w:tblPr>
        <w:tblW w:w="977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796"/>
        <w:gridCol w:w="2457"/>
        <w:gridCol w:w="1134"/>
        <w:gridCol w:w="2551"/>
      </w:tblGrid>
      <w:tr w:rsidR="001C4169" w:rsidRPr="001C4169" w:rsidTr="0071791C"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4169" w:rsidRPr="001C4169" w:rsidRDefault="00D41898" w:rsidP="001C4169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694CA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Ф</w:t>
            </w:r>
            <w:r w:rsidR="001C4169" w:rsidRPr="001C4169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амил</w:t>
            </w:r>
            <w:r w:rsidR="00CE38CD" w:rsidRPr="00694CA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ия, имя и </w:t>
            </w:r>
            <w:r w:rsidR="00694CA2" w:rsidRPr="00694CA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отчество </w:t>
            </w:r>
            <w:r w:rsidR="006749ED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руководителя</w:t>
            </w:r>
            <w:r w:rsidRPr="00694CA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 </w:t>
            </w:r>
            <w:r w:rsidR="001C4169" w:rsidRPr="001C4169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- физического лица</w:t>
            </w:r>
          </w:p>
        </w:tc>
        <w:tc>
          <w:tcPr>
            <w:tcW w:w="179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4169" w:rsidRPr="001C4169" w:rsidRDefault="00694CA2" w:rsidP="006840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 </w:t>
            </w:r>
            <w:r w:rsidR="00684059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  Г</w:t>
            </w:r>
            <w:r w:rsidR="001C4169" w:rsidRPr="001C4169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ражданство, дата и место</w:t>
            </w:r>
            <w:r w:rsidR="00D41898" w:rsidRPr="00694CA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 </w:t>
            </w:r>
            <w:r w:rsidR="006749ED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рождения </w:t>
            </w:r>
            <w:proofErr w:type="spellStart"/>
            <w:r w:rsidR="006749ED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рувководителя</w:t>
            </w:r>
            <w:proofErr w:type="spellEnd"/>
            <w:r w:rsidR="001C4169" w:rsidRPr="001C4169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 - физического лица</w:t>
            </w:r>
          </w:p>
        </w:tc>
        <w:tc>
          <w:tcPr>
            <w:tcW w:w="245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4169" w:rsidRPr="001C4169" w:rsidRDefault="00684059" w:rsidP="00CE38C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  Т</w:t>
            </w:r>
            <w:r w:rsidR="006749ED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елефон руководителя</w:t>
            </w:r>
            <w:r w:rsidR="001C4169" w:rsidRPr="001C4169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 - физического лица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4169" w:rsidRPr="001C4169" w:rsidRDefault="001C4169" w:rsidP="001C416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1C4169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Размер</w:t>
            </w:r>
            <w:r w:rsidR="006749ED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 участия руководителя Общества</w:t>
            </w:r>
            <w:r w:rsidR="00D41898" w:rsidRPr="00694CA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 </w:t>
            </w:r>
            <w:r w:rsidR="006749ED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(</w:t>
            </w:r>
            <w:r w:rsidRPr="001C4169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участника) в уставном (складочном) капитале</w:t>
            </w:r>
          </w:p>
        </w:tc>
      </w:tr>
      <w:tr w:rsidR="001C4169" w:rsidRPr="001C4169" w:rsidTr="0071791C"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4169" w:rsidRPr="001C4169" w:rsidRDefault="001C4169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179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4169" w:rsidRPr="001C4169" w:rsidRDefault="001C4169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245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4169" w:rsidRPr="001C4169" w:rsidRDefault="001C4169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4169" w:rsidRPr="001C4169" w:rsidRDefault="001C4169" w:rsidP="001C416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1C4169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сумма (руб.)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4169" w:rsidRPr="001C4169" w:rsidRDefault="001C4169" w:rsidP="00BF7557">
            <w:pPr>
              <w:spacing w:before="75" w:after="75" w:line="240" w:lineRule="auto"/>
              <w:ind w:left="74" w:right="74"/>
              <w:contextualSpacing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1C4169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доля в уставном</w:t>
            </w:r>
          </w:p>
          <w:p w:rsidR="001C4169" w:rsidRPr="001C4169" w:rsidRDefault="001C4169" w:rsidP="00BF7557">
            <w:pPr>
              <w:spacing w:before="75" w:after="75" w:line="240" w:lineRule="auto"/>
              <w:ind w:left="74" w:right="74"/>
              <w:contextualSpacing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1C4169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(складочном) капитале</w:t>
            </w:r>
          </w:p>
          <w:p w:rsidR="001C4169" w:rsidRPr="001C4169" w:rsidRDefault="001C4169" w:rsidP="00BF7557">
            <w:pPr>
              <w:spacing w:before="75" w:after="75" w:line="240" w:lineRule="auto"/>
              <w:ind w:left="74" w:right="74"/>
              <w:contextualSpacing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1C4169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(в процентах)</w:t>
            </w:r>
          </w:p>
        </w:tc>
      </w:tr>
      <w:tr w:rsidR="001C4169" w:rsidRPr="001C4169" w:rsidTr="0071791C">
        <w:tc>
          <w:tcPr>
            <w:tcW w:w="1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4169" w:rsidRPr="001C4169" w:rsidRDefault="001C4169" w:rsidP="001C416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1C4169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</w:t>
            </w:r>
          </w:p>
        </w:tc>
        <w:tc>
          <w:tcPr>
            <w:tcW w:w="17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4169" w:rsidRPr="001C4169" w:rsidRDefault="001C4169" w:rsidP="001C416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1C4169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</w:t>
            </w:r>
          </w:p>
        </w:tc>
        <w:tc>
          <w:tcPr>
            <w:tcW w:w="24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4169" w:rsidRPr="001C4169" w:rsidRDefault="001C4169" w:rsidP="001C416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1C4169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4169" w:rsidRPr="001C4169" w:rsidRDefault="001C4169" w:rsidP="001C416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1C4169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4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4169" w:rsidRPr="001C4169" w:rsidRDefault="001C4169" w:rsidP="001C416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1C4169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5</w:t>
            </w:r>
          </w:p>
        </w:tc>
      </w:tr>
      <w:tr w:rsidR="001C4169" w:rsidRPr="001C4169" w:rsidTr="0071791C">
        <w:tc>
          <w:tcPr>
            <w:tcW w:w="18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4169" w:rsidRPr="00694CA2" w:rsidRDefault="00CE38CD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94CA2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Воронцов Игорь Александрович</w:t>
            </w:r>
          </w:p>
          <w:p w:rsidR="00CE38CD" w:rsidRPr="00694CA2" w:rsidRDefault="00CE38CD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  <w:p w:rsidR="00D41898" w:rsidRPr="002073D9" w:rsidRDefault="002073D9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2073D9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Генеральный директор</w:t>
            </w:r>
          </w:p>
          <w:p w:rsidR="0002644D" w:rsidRPr="00694CA2" w:rsidRDefault="0002644D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  <w:p w:rsidR="0002644D" w:rsidRPr="00694CA2" w:rsidRDefault="0002644D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  <w:p w:rsidR="0002644D" w:rsidRPr="00694CA2" w:rsidRDefault="007F7D93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Дата назначения – 20.06.2019</w:t>
            </w:r>
          </w:p>
          <w:p w:rsidR="0002644D" w:rsidRPr="00694CA2" w:rsidRDefault="0002644D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  <w:p w:rsidR="0002644D" w:rsidRPr="00694CA2" w:rsidRDefault="0002644D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  <w:p w:rsidR="0002644D" w:rsidRPr="00694CA2" w:rsidRDefault="0002644D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  <w:p w:rsidR="002F7CFF" w:rsidRPr="006749ED" w:rsidRDefault="002F7CFF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179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2644D" w:rsidRPr="00694CA2" w:rsidRDefault="00684059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Г</w:t>
            </w:r>
            <w:r w:rsidR="008B509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ражданин РФ</w:t>
            </w:r>
          </w:p>
          <w:p w:rsidR="0002644D" w:rsidRPr="00694CA2" w:rsidRDefault="000C006F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Родился </w:t>
            </w:r>
            <w:r w:rsidR="0002644D" w:rsidRPr="00694CA2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«18» апреля 1988 года, город Новосибирск</w:t>
            </w:r>
          </w:p>
          <w:p w:rsidR="0012462D" w:rsidRDefault="0012462D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  <w:p w:rsidR="00694CA2" w:rsidRDefault="00684059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 </w:t>
            </w:r>
          </w:p>
          <w:p w:rsidR="00684059" w:rsidRDefault="00684059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  <w:p w:rsidR="00684059" w:rsidRDefault="00684059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  <w:p w:rsidR="00684059" w:rsidRDefault="00684059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  <w:p w:rsidR="00684059" w:rsidRDefault="00684059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  <w:p w:rsidR="00684059" w:rsidRDefault="00684059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  <w:p w:rsidR="002F7CFF" w:rsidRDefault="002F7CFF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  <w:p w:rsidR="002F7CFF" w:rsidRDefault="002F7CFF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  <w:p w:rsidR="002F7CFF" w:rsidRDefault="002F7CFF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  <w:p w:rsidR="00694CA2" w:rsidRPr="001C4169" w:rsidRDefault="00694CA2" w:rsidP="00674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2457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2644D" w:rsidRDefault="0002644D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94CA2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Телефон 8 913 000-71-36</w:t>
            </w:r>
          </w:p>
          <w:p w:rsidR="00694CA2" w:rsidRDefault="00694CA2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  <w:p w:rsidR="00694CA2" w:rsidRDefault="00694CA2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  <w:p w:rsidR="00694CA2" w:rsidRDefault="00694CA2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  <w:p w:rsidR="00694CA2" w:rsidRDefault="00694CA2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  <w:p w:rsidR="00694CA2" w:rsidRDefault="00694CA2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  <w:p w:rsidR="00694CA2" w:rsidRDefault="00694CA2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  <w:p w:rsidR="00694CA2" w:rsidRDefault="00694CA2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  <w:p w:rsidR="00694CA2" w:rsidRDefault="00694CA2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  <w:p w:rsidR="00694CA2" w:rsidRDefault="00694CA2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  <w:p w:rsidR="00694CA2" w:rsidRPr="001C4169" w:rsidRDefault="00684059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4169" w:rsidRPr="00694CA2" w:rsidRDefault="00CE38CD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94CA2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50</w:t>
            </w:r>
            <w:r w:rsidR="00D41898" w:rsidRPr="00694CA2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  <w:r w:rsidRPr="00694CA2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000</w:t>
            </w:r>
          </w:p>
          <w:p w:rsidR="00D41898" w:rsidRPr="00694CA2" w:rsidRDefault="00D41898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  <w:p w:rsidR="00D41898" w:rsidRPr="00694CA2" w:rsidRDefault="00D41898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  <w:p w:rsidR="00D41898" w:rsidRPr="00694CA2" w:rsidRDefault="00D41898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  <w:p w:rsidR="00D41898" w:rsidRPr="00694CA2" w:rsidRDefault="00D41898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  <w:p w:rsidR="00D41898" w:rsidRPr="00694CA2" w:rsidRDefault="00D41898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  <w:p w:rsidR="0002644D" w:rsidRPr="00694CA2" w:rsidRDefault="0002644D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  <w:p w:rsidR="0002644D" w:rsidRPr="00694CA2" w:rsidRDefault="0002644D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  <w:p w:rsidR="0002644D" w:rsidRPr="00694CA2" w:rsidRDefault="0002644D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  <w:p w:rsidR="0002644D" w:rsidRPr="00694CA2" w:rsidRDefault="0002644D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  <w:p w:rsidR="0002644D" w:rsidRPr="00694CA2" w:rsidRDefault="0002644D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  <w:p w:rsidR="0002644D" w:rsidRPr="00694CA2" w:rsidRDefault="0002644D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  <w:p w:rsidR="002F7CFF" w:rsidRDefault="002F7CFF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  <w:p w:rsidR="002F7CFF" w:rsidRDefault="002F7CFF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  <w:p w:rsidR="00D41898" w:rsidRPr="001C4169" w:rsidRDefault="00D41898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2551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4169" w:rsidRPr="00694CA2" w:rsidRDefault="001C4169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1C416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  <w:r w:rsidR="00EF30C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                   49</w:t>
            </w:r>
            <w:r w:rsidR="00CE38CD" w:rsidRPr="00694CA2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%</w:t>
            </w:r>
          </w:p>
          <w:p w:rsidR="00F31082" w:rsidRPr="001C4169" w:rsidRDefault="007F7D93" w:rsidP="00F31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 </w:t>
            </w:r>
          </w:p>
        </w:tc>
      </w:tr>
      <w:tr w:rsidR="0002644D" w:rsidRPr="00694CA2" w:rsidTr="0071791C">
        <w:trPr>
          <w:trHeight w:val="68"/>
        </w:trPr>
        <w:tc>
          <w:tcPr>
            <w:tcW w:w="1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644D" w:rsidRPr="00694CA2" w:rsidRDefault="006749ED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 </w:t>
            </w:r>
          </w:p>
        </w:tc>
        <w:tc>
          <w:tcPr>
            <w:tcW w:w="17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644D" w:rsidRPr="00694CA2" w:rsidRDefault="0002644D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24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644D" w:rsidRPr="00694CA2" w:rsidRDefault="0002644D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644D" w:rsidRPr="00694CA2" w:rsidRDefault="006749ED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644D" w:rsidRPr="00694CA2" w:rsidRDefault="0002644D" w:rsidP="00CA1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</w:tr>
    </w:tbl>
    <w:p w:rsidR="00DE7B4D" w:rsidRDefault="00DE7B4D">
      <w:pPr>
        <w:rPr>
          <w:rFonts w:ascii="Times New Roman" w:hAnsi="Times New Roman" w:cs="Times New Roman"/>
        </w:rPr>
      </w:pPr>
    </w:p>
    <w:p w:rsidR="001C4169" w:rsidRPr="00694CA2" w:rsidRDefault="00684059" w:rsidP="0077151C">
      <w:pPr>
        <w:tabs>
          <w:tab w:val="left" w:pos="13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7151C">
        <w:rPr>
          <w:rFonts w:ascii="Times New Roman" w:hAnsi="Times New Roman" w:cs="Times New Roman"/>
        </w:rPr>
        <w:tab/>
      </w:r>
    </w:p>
    <w:sectPr w:rsidR="001C4169" w:rsidRPr="00694CA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C9C" w:rsidRDefault="00A56C9C" w:rsidP="0002644D">
      <w:pPr>
        <w:spacing w:after="0" w:line="240" w:lineRule="auto"/>
      </w:pPr>
      <w:r>
        <w:separator/>
      </w:r>
    </w:p>
  </w:endnote>
  <w:endnote w:type="continuationSeparator" w:id="0">
    <w:p w:rsidR="00A56C9C" w:rsidRDefault="00A56C9C" w:rsidP="00026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C9C" w:rsidRDefault="00A56C9C" w:rsidP="0002644D">
      <w:pPr>
        <w:spacing w:after="0" w:line="240" w:lineRule="auto"/>
      </w:pPr>
      <w:r>
        <w:separator/>
      </w:r>
    </w:p>
  </w:footnote>
  <w:footnote w:type="continuationSeparator" w:id="0">
    <w:p w:rsidR="00A56C9C" w:rsidRDefault="00A56C9C" w:rsidP="00026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44D" w:rsidRDefault="0002644D" w:rsidP="0077151C">
    <w:pPr>
      <w:pStyle w:val="a3"/>
    </w:pPr>
  </w:p>
  <w:p w:rsidR="0002644D" w:rsidRDefault="000264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69"/>
    <w:rsid w:val="0002644D"/>
    <w:rsid w:val="000C006F"/>
    <w:rsid w:val="000C5ABB"/>
    <w:rsid w:val="000F7A6D"/>
    <w:rsid w:val="0012462D"/>
    <w:rsid w:val="001C4169"/>
    <w:rsid w:val="002073D9"/>
    <w:rsid w:val="002A12EA"/>
    <w:rsid w:val="002E160F"/>
    <w:rsid w:val="002F3EFE"/>
    <w:rsid w:val="002F7CFF"/>
    <w:rsid w:val="003273F9"/>
    <w:rsid w:val="00374F35"/>
    <w:rsid w:val="003C7D30"/>
    <w:rsid w:val="00665A80"/>
    <w:rsid w:val="006749ED"/>
    <w:rsid w:val="00684059"/>
    <w:rsid w:val="00694CA2"/>
    <w:rsid w:val="0071791C"/>
    <w:rsid w:val="0077151C"/>
    <w:rsid w:val="007A6434"/>
    <w:rsid w:val="007F7D93"/>
    <w:rsid w:val="008B5099"/>
    <w:rsid w:val="0095577E"/>
    <w:rsid w:val="00A56C9C"/>
    <w:rsid w:val="00A75C4E"/>
    <w:rsid w:val="00BF7557"/>
    <w:rsid w:val="00C74A2E"/>
    <w:rsid w:val="00CA16BD"/>
    <w:rsid w:val="00CE38CD"/>
    <w:rsid w:val="00D41898"/>
    <w:rsid w:val="00DE7B4D"/>
    <w:rsid w:val="00E7296C"/>
    <w:rsid w:val="00EF30C8"/>
    <w:rsid w:val="00F31082"/>
    <w:rsid w:val="00F41279"/>
    <w:rsid w:val="00F7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ED3B3-7DE0-44B6-86B7-CA8F61D3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644D"/>
  </w:style>
  <w:style w:type="paragraph" w:styleId="a5">
    <w:name w:val="footer"/>
    <w:basedOn w:val="a"/>
    <w:link w:val="a6"/>
    <w:uiPriority w:val="99"/>
    <w:unhideWhenUsed/>
    <w:rsid w:val="00026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6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9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fgroup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5</cp:revision>
  <dcterms:created xsi:type="dcterms:W3CDTF">2021-10-06T02:52:00Z</dcterms:created>
  <dcterms:modified xsi:type="dcterms:W3CDTF">2022-07-25T09:54:00Z</dcterms:modified>
</cp:coreProperties>
</file>